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69C" w:rsidRDefault="0083269C" w:rsidP="0083269C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7390" cy="647065"/>
            <wp:effectExtent l="19050" t="0" r="0" b="0"/>
            <wp:docPr id="4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647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69C" w:rsidRDefault="0083269C" w:rsidP="0083269C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83269C" w:rsidRDefault="0083269C" w:rsidP="0083269C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83269C" w:rsidRDefault="0083269C" w:rsidP="0083269C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83269C" w:rsidRDefault="00D51699" w:rsidP="008326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pict>
          <v:line id="_x0000_s1026" style="position:absolute;z-index:251658240" from="0,5.35pt" to="466.85pt,5.35pt" strokeweight="4.5pt">
            <v:stroke linestyle="thickThin"/>
          </v:line>
        </w:pict>
      </w:r>
    </w:p>
    <w:p w:rsidR="0083269C" w:rsidRDefault="0083269C" w:rsidP="0083269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11.02.2021</w:t>
      </w:r>
      <w:r>
        <w:rPr>
          <w:rFonts w:ascii="Times New Roman" w:hAnsi="Times New Roman" w:cs="Times New Roman"/>
          <w:sz w:val="24"/>
          <w:szCs w:val="24"/>
        </w:rPr>
        <w:t xml:space="preserve"> № 13</w:t>
      </w:r>
    </w:p>
    <w:p w:rsidR="0083269C" w:rsidRDefault="0083269C" w:rsidP="0083269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83269C" w:rsidRDefault="0083269C" w:rsidP="0083269C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83269C" w:rsidRDefault="0083269C" w:rsidP="0083269C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>до 16.02.2021г. включительно</w:t>
      </w:r>
    </w:p>
    <w:p w:rsidR="0083269C" w:rsidRDefault="0083269C" w:rsidP="0083269C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83269C" w:rsidRDefault="0083269C" w:rsidP="0083269C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>учреждения образования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83269C" w:rsidRDefault="0083269C" w:rsidP="0083269C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>
        <w:rPr>
          <w:rFonts w:ascii="Times New Roman" w:hAnsi="Times New Roman"/>
          <w:sz w:val="23"/>
          <w:szCs w:val="23"/>
        </w:rPr>
        <w:t>февраль</w:t>
      </w:r>
      <w:r>
        <w:rPr>
          <w:rFonts w:ascii="Times New Roman" w:hAnsi="Times New Roman"/>
          <w:color w:val="000000"/>
          <w:sz w:val="23"/>
          <w:szCs w:val="23"/>
        </w:rPr>
        <w:t xml:space="preserve"> 2021г.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>: февра</w:t>
      </w:r>
      <w:bookmarkStart w:id="1" w:name="_GoBack"/>
      <w:bookmarkEnd w:id="1"/>
      <w:r>
        <w:rPr>
          <w:rFonts w:ascii="Times New Roman" w:hAnsi="Times New Roman"/>
          <w:sz w:val="23"/>
          <w:szCs w:val="23"/>
        </w:rPr>
        <w:t>ль 2021г.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календарных дней с момента  поступления финансирования на эти цели.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С ценовой информацией просим направить копию свидетельства о государственной регистрации.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Проведение данной процедуры сбора информации не влечет за собой возникновение каких-либо обязательств заказчика.</w:t>
      </w: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3269C" w:rsidRDefault="0083269C" w:rsidP="0083269C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83269C" w:rsidRDefault="0083269C" w:rsidP="008326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p w:rsidR="0083269C" w:rsidRDefault="0083269C" w:rsidP="0083269C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83269C" w:rsidRDefault="0083269C" w:rsidP="0083269C"/>
    <w:p w:rsidR="0083269C" w:rsidRDefault="0083269C" w:rsidP="0083269C"/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3269C"/>
    <w:rsid w:val="000762D8"/>
    <w:rsid w:val="004B6B67"/>
    <w:rsid w:val="0083269C"/>
    <w:rsid w:val="00A241DF"/>
    <w:rsid w:val="00D5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6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3269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32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269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cp:lastPrinted>2021-06-16T12:22:00Z</cp:lastPrinted>
  <dcterms:created xsi:type="dcterms:W3CDTF">2021-02-11T10:53:00Z</dcterms:created>
  <dcterms:modified xsi:type="dcterms:W3CDTF">2021-06-16T12:22:00Z</dcterms:modified>
</cp:coreProperties>
</file>