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98" w:rsidRPr="00D10898" w:rsidRDefault="00D10898" w:rsidP="00D10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ГОРОДА КРАСНОДОНА </w:t>
      </w:r>
    </w:p>
    <w:p w:rsidR="00D10898" w:rsidRPr="00D10898" w:rsidRDefault="00D10898" w:rsidP="00D10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 xml:space="preserve">И КРАСНОДОНСКОГО РАЙОНА </w:t>
      </w:r>
    </w:p>
    <w:p w:rsidR="00D10898" w:rsidRPr="00D10898" w:rsidRDefault="00D10898" w:rsidP="00D10898">
      <w:pPr>
        <w:tabs>
          <w:tab w:val="left" w:pos="402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 xml:space="preserve">ГОСУДАРСТВЕННОЕ ОБРАЗОВАТЕЛЬНОЕ УЧРЕЖДЕНИЕ </w:t>
      </w:r>
    </w:p>
    <w:p w:rsidR="00D10898" w:rsidRPr="00D10898" w:rsidRDefault="00D10898" w:rsidP="00D10898">
      <w:pPr>
        <w:tabs>
          <w:tab w:val="left" w:pos="402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>ЛУГАНСКОЙ НАРОДНОЙ РЕСПУБЛИКИ</w:t>
      </w:r>
    </w:p>
    <w:p w:rsidR="00D10898" w:rsidRPr="00D10898" w:rsidRDefault="00D10898" w:rsidP="00D10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>«БЕЛОСКЕЛЕВАТСКАЯ СРЕДНЯЯ ОБЩЕОБРАЗОВАТЕЛЬНАЯ ШКОЛА- ДЕТСКИЙ САД №12»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354"/>
      </w:tblGrid>
      <w:tr w:rsidR="00D10898" w:rsidRPr="00D10898" w:rsidTr="00FE6734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98" w:rsidRPr="00D10898" w:rsidRDefault="00D10898" w:rsidP="00D108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898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D10898">
              <w:rPr>
                <w:rFonts w:ascii="Times New Roman" w:hAnsi="Times New Roman" w:cs="Times New Roman"/>
                <w:sz w:val="20"/>
                <w:szCs w:val="20"/>
              </w:rPr>
              <w:t>, 2, с. Белоскелеватое, Краснодонский р-н, 94463, тел +38 0721272313,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89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089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1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08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r w:rsidRPr="00D10898">
                <w:rPr>
                  <w:rStyle w:val="ac"/>
                  <w:sz w:val="20"/>
                  <w:szCs w:val="20"/>
                  <w:lang w:val="en-US"/>
                </w:rPr>
                <w:t>sap</w:t>
              </w:r>
              <w:r w:rsidRPr="00D10898">
                <w:rPr>
                  <w:rStyle w:val="ac"/>
                  <w:sz w:val="20"/>
                  <w:szCs w:val="20"/>
                </w:rPr>
                <w:t>55@</w:t>
              </w:r>
              <w:proofErr w:type="spellStart"/>
              <w:r w:rsidRPr="00D10898">
                <w:rPr>
                  <w:rStyle w:val="ac"/>
                  <w:sz w:val="20"/>
                  <w:szCs w:val="20"/>
                  <w:lang w:val="en-US"/>
                </w:rPr>
                <w:t>ya</w:t>
              </w:r>
              <w:proofErr w:type="spellEnd"/>
              <w:r w:rsidRPr="00D1089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Pr="00D1089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D10898" w:rsidRPr="00D10898" w:rsidRDefault="00D10898" w:rsidP="00D10898">
      <w:pPr>
        <w:jc w:val="center"/>
        <w:rPr>
          <w:rFonts w:ascii="Times New Roman" w:cs="Times New Roman"/>
          <w:u w:val="single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4786" w:type="dxa"/>
        <w:tblLook w:val="00A0" w:firstRow="1" w:lastRow="0" w:firstColumn="1" w:lastColumn="0" w:noHBand="0" w:noVBand="0"/>
      </w:tblPr>
      <w:tblGrid>
        <w:gridCol w:w="4786"/>
      </w:tblGrid>
      <w:tr w:rsidR="00D10898" w:rsidTr="00FE6734">
        <w:tc>
          <w:tcPr>
            <w:tcW w:w="4786" w:type="dxa"/>
          </w:tcPr>
          <w:p w:rsidR="00D10898" w:rsidRPr="00D10898" w:rsidRDefault="00D10898" w:rsidP="00D108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0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25.02.2020</w:t>
            </w:r>
            <w:r w:rsidRPr="00D10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№</w:t>
            </w:r>
            <w:r w:rsidRPr="00D10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16-__</w:t>
            </w:r>
          </w:p>
        </w:tc>
      </w:tr>
    </w:tbl>
    <w:p w:rsidR="00D10898" w:rsidRDefault="00D10898" w:rsidP="00D10898">
      <w:pPr>
        <w:rPr>
          <w:rFonts w:ascii="Times New Roman" w:cs="Times New Roman"/>
          <w:sz w:val="26"/>
          <w:szCs w:val="26"/>
        </w:rPr>
      </w:pPr>
    </w:p>
    <w:p w:rsidR="00D10898" w:rsidRPr="00D10898" w:rsidRDefault="00D10898" w:rsidP="00D10898">
      <w:pPr>
        <w:widowControl w:val="0"/>
        <w:tabs>
          <w:tab w:val="left" w:pos="637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bCs/>
          <w:sz w:val="28"/>
          <w:szCs w:val="28"/>
        </w:rPr>
        <w:t>ЗАПРОС</w:t>
      </w:r>
    </w:p>
    <w:p w:rsidR="00D10898" w:rsidRDefault="00D10898" w:rsidP="00D10898">
      <w:pPr>
        <w:widowControl w:val="0"/>
        <w:autoSpaceDE w:val="0"/>
        <w:autoSpaceDN w:val="0"/>
        <w:adjustRightInd w:val="0"/>
        <w:jc w:val="center"/>
      </w:pPr>
      <w:r w:rsidRPr="00D10898">
        <w:rPr>
          <w:rFonts w:ascii="Times New Roman" w:hAnsi="Times New Roman" w:cs="Times New Roman"/>
          <w:b/>
          <w:sz w:val="28"/>
          <w:szCs w:val="28"/>
        </w:rPr>
        <w:t>о предоставлении ценовой информации</w:t>
      </w:r>
    </w:p>
    <w:p w:rsidR="00227626" w:rsidRPr="00EA1B09" w:rsidRDefault="00D10898" w:rsidP="00D10898">
      <w:pPr>
        <w:pStyle w:val="a5"/>
        <w:ind w:right="446" w:firstLine="707"/>
        <w:rPr>
          <w:sz w:val="16"/>
          <w:szCs w:val="16"/>
        </w:rPr>
      </w:pPr>
      <w:r>
        <w:t xml:space="preserve">Государственное </w:t>
      </w:r>
      <w:r w:rsidR="00EF510E">
        <w:t xml:space="preserve">учреждение  </w:t>
      </w:r>
      <w:r w:rsidR="00D86620">
        <w:t xml:space="preserve"> Луганской Народной Республики</w:t>
      </w:r>
      <w:r w:rsidR="00EF510E">
        <w:t xml:space="preserve"> «Белоскелеватская средняя общеобразовательная школа – детский сад №12»</w:t>
      </w:r>
      <w:r w:rsidR="00D86620">
        <w:t xml:space="preserve"> проводит мониторинг цен на товары, работы, услуги в соответствии с разделом </w:t>
      </w:r>
      <w:r w:rsidR="00D86620">
        <w:rPr>
          <w:lang w:val="en-US"/>
        </w:rPr>
        <w:t>IV</w:t>
      </w:r>
      <w:r w:rsidR="00D86620"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работ и услуг на территории Луганской Народной Республики, утвержденного постановлением Совета Министров Луганской Народной Республики  от 26 февраля 2019 года №112/19. </w:t>
      </w:r>
    </w:p>
    <w:p w:rsidR="00227626" w:rsidRPr="00D42623" w:rsidRDefault="00227626" w:rsidP="00227626">
      <w:pPr>
        <w:pStyle w:val="a5"/>
        <w:jc w:val="center"/>
        <w:rPr>
          <w:b/>
        </w:rPr>
      </w:pPr>
      <w:r>
        <w:t>ОПИСАНИЕ ОБЪЕКТА ЗАКУПКИ</w:t>
      </w:r>
    </w:p>
    <w:p w:rsidR="00227626" w:rsidRPr="00EA1B09" w:rsidRDefault="00227626" w:rsidP="00227626">
      <w:pPr>
        <w:pStyle w:val="a5"/>
        <w:spacing w:before="11"/>
        <w:rPr>
          <w:b/>
          <w:sz w:val="16"/>
          <w:szCs w:val="16"/>
          <w:u w:val="single"/>
        </w:rPr>
      </w:pPr>
    </w:p>
    <w:p w:rsidR="00227626" w:rsidRPr="00EF510E" w:rsidRDefault="00227626" w:rsidP="00227626">
      <w:pPr>
        <w:pStyle w:val="a5"/>
        <w:spacing w:before="11"/>
        <w:rPr>
          <w:b/>
          <w:u w:val="single"/>
        </w:rPr>
      </w:pPr>
      <w:r w:rsidRPr="00EF510E">
        <w:rPr>
          <w:b/>
          <w:u w:val="single"/>
        </w:rPr>
        <w:t xml:space="preserve">Предоставление услуг по текущему ремонту автомобиля </w:t>
      </w:r>
      <w:r w:rsidR="00EF510E" w:rsidRPr="00EF510E">
        <w:rPr>
          <w:b/>
          <w:u w:val="single"/>
        </w:rPr>
        <w:t>УАЗ 3962</w:t>
      </w:r>
      <w:r w:rsidRPr="00EF510E">
        <w:rPr>
          <w:b/>
          <w:u w:val="single"/>
        </w:rPr>
        <w:t xml:space="preserve"> (ремонт с использованием запчастей и рас</w:t>
      </w:r>
      <w:r w:rsidR="00EF510E">
        <w:rPr>
          <w:b/>
          <w:u w:val="single"/>
        </w:rPr>
        <w:t xml:space="preserve">ходных материалов Исполнителя) </w:t>
      </w:r>
    </w:p>
    <w:p w:rsidR="00227626" w:rsidRPr="00186A1E" w:rsidRDefault="00227626" w:rsidP="00227626">
      <w:pPr>
        <w:pStyle w:val="a5"/>
        <w:spacing w:before="11"/>
        <w:rPr>
          <w:sz w:val="27"/>
        </w:rPr>
      </w:pPr>
    </w:p>
    <w:tbl>
      <w:tblPr>
        <w:tblW w:w="93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565"/>
        <w:gridCol w:w="1843"/>
        <w:gridCol w:w="1418"/>
      </w:tblGrid>
      <w:tr w:rsidR="00227626" w:rsidTr="00227626">
        <w:trPr>
          <w:trHeight w:val="600"/>
        </w:trPr>
        <w:tc>
          <w:tcPr>
            <w:tcW w:w="569" w:type="dxa"/>
          </w:tcPr>
          <w:p w:rsidR="00227626" w:rsidRPr="00F175AD" w:rsidRDefault="00227626" w:rsidP="00DC4D9B">
            <w:pPr>
              <w:pStyle w:val="TableParagraph"/>
              <w:spacing w:line="298" w:lineRule="exact"/>
              <w:ind w:left="107" w:right="81" w:firstLine="50"/>
              <w:jc w:val="center"/>
              <w:rPr>
                <w:sz w:val="26"/>
              </w:rPr>
            </w:pPr>
            <w:r w:rsidRPr="00F175AD">
              <w:rPr>
                <w:sz w:val="26"/>
              </w:rPr>
              <w:t>№ п/п</w:t>
            </w:r>
          </w:p>
        </w:tc>
        <w:tc>
          <w:tcPr>
            <w:tcW w:w="5565" w:type="dxa"/>
          </w:tcPr>
          <w:p w:rsidR="00227626" w:rsidRPr="00F175AD" w:rsidRDefault="00227626" w:rsidP="00227626">
            <w:pPr>
              <w:pStyle w:val="TableParagraph"/>
              <w:spacing w:before="144" w:line="240" w:lineRule="auto"/>
              <w:ind w:left="-530" w:right="99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                      </w:t>
            </w:r>
            <w:r w:rsidRPr="00F175AD">
              <w:rPr>
                <w:sz w:val="26"/>
              </w:rPr>
              <w:t>Наименование</w:t>
            </w:r>
            <w:r>
              <w:rPr>
                <w:sz w:val="26"/>
              </w:rPr>
              <w:t xml:space="preserve"> услуги </w:t>
            </w:r>
          </w:p>
        </w:tc>
        <w:tc>
          <w:tcPr>
            <w:tcW w:w="1843" w:type="dxa"/>
          </w:tcPr>
          <w:p w:rsidR="00227626" w:rsidRDefault="00227626" w:rsidP="00DC4D9B">
            <w:pPr>
              <w:pStyle w:val="TableParagraph"/>
              <w:spacing w:line="298" w:lineRule="exact"/>
              <w:ind w:hanging="3"/>
              <w:jc w:val="center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Ед. измерения</w:t>
            </w:r>
          </w:p>
        </w:tc>
        <w:tc>
          <w:tcPr>
            <w:tcW w:w="1418" w:type="dxa"/>
          </w:tcPr>
          <w:p w:rsidR="00227626" w:rsidRPr="00F175AD" w:rsidRDefault="00227626" w:rsidP="00DC4D9B">
            <w:pPr>
              <w:pStyle w:val="TableParagraph"/>
              <w:spacing w:line="298" w:lineRule="exact"/>
              <w:ind w:left="394" w:hanging="286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Количество</w:t>
            </w:r>
          </w:p>
        </w:tc>
      </w:tr>
      <w:tr w:rsidR="00F4189E" w:rsidTr="00EF510E">
        <w:trPr>
          <w:trHeight w:val="31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1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ходовой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2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Шланг тормозной гибкий передний - снятие и установка (без прокачки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системы)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3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Тяга рулевой трапеции с наконечниками в сборе - снятие и установка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4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Тяга сошки с наконечниками в сборе - снятие и установка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5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Наконечник - снятие и установка (на снятой тяге)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6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Амортизатор задней подвески - снятие и установка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7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Амортизатор задней подвески - замена  втулок шарнира амортизатора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снятом амортизаторе)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8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передач, раздаточная коробка и стояночный тормоз в сборе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и установка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Картер сцепления - снятие и установка (при снятом агрегате)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 сцепления нажимной - снятие и установка (на автомобиле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снятом картере сцепления)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Тормоза - доливание жидкости с прокачкой системы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 сцепления ведомый - снятие и установка (на автомобиле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снятом картере сцепления)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Подшипник выключения сцепления с муфтой в сборе - замена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снятой КП)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Вилка подшипника выключения сцепления - снятие и установка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снятой коробке передач)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 карданный заднего моста в сборе - снятие и установка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 карданный переднего моста в сборе - снятие и установка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Регулировка хвостовика переднего моста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Регулировка фар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Реставрация наконечников рулевых тяг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Развал / схождение колес автомобиля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Токарные работы - изготовление шайб на амортизатор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 задний в сборе - снятие и установка (без прокачки тормоза)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Прокладка крышки картера - замена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Полуось заднего моста - снятие и установка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 тормозной - снятие и установка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передач - замена масла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Раздаточная коробка - замена масла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 передний - замена масла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 задний - замена масла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Токарные работы - изготовление направляющих на сцепления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прокладки КПП</w:t>
            </w: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раздаточной коробки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Слесарные работы-чистка посадочных мест КПП и РКП, прогонка </w:t>
            </w:r>
            <w:proofErr w:type="spellStart"/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резьб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стремянках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</w:tbl>
    <w:p w:rsidR="00EF510E" w:rsidRPr="00F4189E" w:rsidRDefault="00227626" w:rsidP="00227626">
      <w:pPr>
        <w:pStyle w:val="a5"/>
        <w:spacing w:before="4"/>
        <w:rPr>
          <w:b/>
        </w:rPr>
      </w:pPr>
      <w:r w:rsidRPr="00F4189E">
        <w:rPr>
          <w:b/>
        </w:rPr>
        <w:lastRenderedPageBreak/>
        <w:t>Используемые запчасти</w:t>
      </w:r>
    </w:p>
    <w:p w:rsidR="00EF510E" w:rsidRDefault="00EF510E" w:rsidP="00227626">
      <w:pPr>
        <w:pStyle w:val="a5"/>
        <w:spacing w:before="4"/>
        <w:rPr>
          <w:b/>
          <w:sz w:val="24"/>
          <w:szCs w:val="24"/>
        </w:rPr>
      </w:pP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565"/>
        <w:gridCol w:w="5530"/>
        <w:gridCol w:w="1843"/>
        <w:gridCol w:w="1418"/>
      </w:tblGrid>
      <w:tr w:rsidR="005B0588" w:rsidRPr="00227626" w:rsidTr="005B0588">
        <w:tc>
          <w:tcPr>
            <w:tcW w:w="565" w:type="dxa"/>
          </w:tcPr>
          <w:p w:rsidR="005B0588" w:rsidRPr="00227626" w:rsidRDefault="005B0588" w:rsidP="00227626">
            <w:pPr>
              <w:pStyle w:val="a5"/>
              <w:spacing w:before="4"/>
              <w:rPr>
                <w:sz w:val="24"/>
                <w:szCs w:val="24"/>
              </w:rPr>
            </w:pPr>
            <w:r w:rsidRPr="00227626">
              <w:rPr>
                <w:sz w:val="24"/>
                <w:szCs w:val="24"/>
              </w:rPr>
              <w:t>№</w:t>
            </w:r>
          </w:p>
          <w:p w:rsidR="005B0588" w:rsidRPr="00227626" w:rsidRDefault="005B0588" w:rsidP="00227626">
            <w:pPr>
              <w:pStyle w:val="a5"/>
              <w:spacing w:before="4"/>
              <w:rPr>
                <w:sz w:val="24"/>
                <w:szCs w:val="24"/>
              </w:rPr>
            </w:pPr>
            <w:r w:rsidRPr="00227626">
              <w:rPr>
                <w:sz w:val="24"/>
                <w:szCs w:val="24"/>
              </w:rPr>
              <w:t>п/п</w:t>
            </w:r>
          </w:p>
        </w:tc>
        <w:tc>
          <w:tcPr>
            <w:tcW w:w="5530" w:type="dxa"/>
          </w:tcPr>
          <w:p w:rsidR="005B0588" w:rsidRPr="00227626" w:rsidRDefault="005B0588" w:rsidP="00227626">
            <w:pPr>
              <w:pStyle w:val="a5"/>
              <w:spacing w:before="4"/>
              <w:jc w:val="left"/>
              <w:rPr>
                <w:sz w:val="24"/>
                <w:szCs w:val="24"/>
              </w:rPr>
            </w:pPr>
            <w:r w:rsidRPr="00227626">
              <w:rPr>
                <w:sz w:val="24"/>
                <w:szCs w:val="24"/>
              </w:rPr>
              <w:t>Наименование запчастей или расходных материалов</w:t>
            </w:r>
          </w:p>
        </w:tc>
        <w:tc>
          <w:tcPr>
            <w:tcW w:w="1843" w:type="dxa"/>
          </w:tcPr>
          <w:p w:rsidR="005B0588" w:rsidRPr="00227626" w:rsidRDefault="005B0588" w:rsidP="005B0588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proofErr w:type="spellStart"/>
            <w:r w:rsidRPr="00227626">
              <w:rPr>
                <w:sz w:val="24"/>
                <w:szCs w:val="24"/>
              </w:rPr>
              <w:t>Ед.изм</w:t>
            </w:r>
            <w:proofErr w:type="spellEnd"/>
            <w:r w:rsidRPr="00227626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B0588" w:rsidRPr="00227626" w:rsidRDefault="005B0588" w:rsidP="00227626">
            <w:pPr>
              <w:pStyle w:val="a5"/>
              <w:spacing w:before="4"/>
              <w:rPr>
                <w:sz w:val="24"/>
                <w:szCs w:val="24"/>
              </w:rPr>
            </w:pPr>
            <w:r w:rsidRPr="00227626">
              <w:rPr>
                <w:sz w:val="24"/>
                <w:szCs w:val="24"/>
              </w:rPr>
              <w:t>Кол-во</w:t>
            </w:r>
          </w:p>
        </w:tc>
      </w:tr>
      <w:tr w:rsidR="00F4189E" w:rsidRPr="00227626" w:rsidTr="005B0588">
        <w:tc>
          <w:tcPr>
            <w:tcW w:w="565" w:type="dxa"/>
          </w:tcPr>
          <w:p w:rsidR="00F4189E" w:rsidRPr="00227626" w:rsidRDefault="00F4189E" w:rsidP="00F4189E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:rsidR="00F4189E" w:rsidRPr="00F4189E" w:rsidRDefault="00F4189E" w:rsidP="00F41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Проникающая смазка</w:t>
            </w:r>
          </w:p>
        </w:tc>
        <w:tc>
          <w:tcPr>
            <w:tcW w:w="1843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</w:t>
            </w:r>
          </w:p>
        </w:tc>
      </w:tr>
      <w:tr w:rsidR="00F4189E" w:rsidRPr="00227626" w:rsidTr="005B0588">
        <w:tc>
          <w:tcPr>
            <w:tcW w:w="565" w:type="dxa"/>
          </w:tcPr>
          <w:p w:rsidR="00F4189E" w:rsidRDefault="00F4189E" w:rsidP="00F4189E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:rsidR="00F4189E" w:rsidRPr="00F4189E" w:rsidRDefault="00F4189E" w:rsidP="00F41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Литол-24</w:t>
            </w:r>
          </w:p>
        </w:tc>
        <w:tc>
          <w:tcPr>
            <w:tcW w:w="1843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F4189E" w:rsidRPr="00227626" w:rsidTr="005B0588">
        <w:tc>
          <w:tcPr>
            <w:tcW w:w="565" w:type="dxa"/>
          </w:tcPr>
          <w:p w:rsidR="00F4189E" w:rsidRDefault="00F4189E" w:rsidP="00F4189E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:rsidR="00F4189E" w:rsidRPr="00F4189E" w:rsidRDefault="00F4189E" w:rsidP="00F41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Герметик прокладка 999</w:t>
            </w:r>
          </w:p>
        </w:tc>
        <w:tc>
          <w:tcPr>
            <w:tcW w:w="1843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</w:t>
            </w:r>
          </w:p>
        </w:tc>
      </w:tr>
      <w:tr w:rsidR="00F4189E" w:rsidRPr="00227626" w:rsidTr="005B0588">
        <w:tc>
          <w:tcPr>
            <w:tcW w:w="565" w:type="dxa"/>
          </w:tcPr>
          <w:p w:rsidR="00F4189E" w:rsidRDefault="00F4189E" w:rsidP="00F4189E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:rsidR="00F4189E" w:rsidRPr="00F4189E" w:rsidRDefault="00F4189E" w:rsidP="00F41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Шланг тормозной передний</w:t>
            </w:r>
          </w:p>
        </w:tc>
        <w:tc>
          <w:tcPr>
            <w:tcW w:w="1843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</w:tr>
      <w:tr w:rsidR="00F4189E" w:rsidRPr="00227626" w:rsidTr="005B0588">
        <w:tc>
          <w:tcPr>
            <w:tcW w:w="565" w:type="dxa"/>
          </w:tcPr>
          <w:p w:rsidR="00F4189E" w:rsidRDefault="00F4189E" w:rsidP="00F4189E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:rsidR="00F4189E" w:rsidRPr="00F4189E" w:rsidRDefault="00F4189E" w:rsidP="00F41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РМК рулевого наконечника</w:t>
            </w:r>
          </w:p>
        </w:tc>
        <w:tc>
          <w:tcPr>
            <w:tcW w:w="1843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</w:tr>
      <w:tr w:rsidR="00F4189E" w:rsidRPr="00227626" w:rsidTr="005B0588">
        <w:tc>
          <w:tcPr>
            <w:tcW w:w="565" w:type="dxa"/>
          </w:tcPr>
          <w:p w:rsidR="00F4189E" w:rsidRDefault="00F4189E" w:rsidP="00F4189E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30" w:type="dxa"/>
          </w:tcPr>
          <w:p w:rsidR="00F4189E" w:rsidRPr="00F4189E" w:rsidRDefault="00F4189E" w:rsidP="00F41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Втулка заднего амортизатора</w:t>
            </w:r>
          </w:p>
        </w:tc>
        <w:tc>
          <w:tcPr>
            <w:tcW w:w="1843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</w:t>
            </w:r>
          </w:p>
        </w:tc>
      </w:tr>
      <w:tr w:rsidR="00F4189E" w:rsidRPr="00227626" w:rsidTr="005B0588">
        <w:tc>
          <w:tcPr>
            <w:tcW w:w="565" w:type="dxa"/>
          </w:tcPr>
          <w:p w:rsidR="00F4189E" w:rsidRDefault="00F4189E" w:rsidP="00F4189E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:rsidR="00F4189E" w:rsidRPr="00F4189E" w:rsidRDefault="00F4189E" w:rsidP="00F41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Сцепления с выжимным подшипником</w:t>
            </w:r>
          </w:p>
        </w:tc>
        <w:tc>
          <w:tcPr>
            <w:tcW w:w="1843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RPr="00227626" w:rsidTr="005B0588">
        <w:tc>
          <w:tcPr>
            <w:tcW w:w="565" w:type="dxa"/>
          </w:tcPr>
          <w:p w:rsidR="00F4189E" w:rsidRDefault="00F4189E" w:rsidP="00F4189E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:rsidR="00F4189E" w:rsidRPr="00F4189E" w:rsidRDefault="00F4189E" w:rsidP="00F41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ТАД-17И 5л для КПП</w:t>
            </w:r>
          </w:p>
        </w:tc>
        <w:tc>
          <w:tcPr>
            <w:tcW w:w="1843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RPr="00227626" w:rsidTr="005B0588">
        <w:tc>
          <w:tcPr>
            <w:tcW w:w="565" w:type="dxa"/>
          </w:tcPr>
          <w:p w:rsidR="00F4189E" w:rsidRDefault="00F4189E" w:rsidP="00F4189E">
            <w:pPr>
              <w:pStyle w:val="a5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30" w:type="dxa"/>
          </w:tcPr>
          <w:p w:rsidR="00F4189E" w:rsidRPr="00F4189E" w:rsidRDefault="00F4189E" w:rsidP="00F41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ТАД-17И 1л</w:t>
            </w:r>
          </w:p>
        </w:tc>
        <w:tc>
          <w:tcPr>
            <w:tcW w:w="1843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</w:tbl>
    <w:p w:rsidR="00227626" w:rsidRPr="00227626" w:rsidRDefault="00227626" w:rsidP="00227626">
      <w:pPr>
        <w:pStyle w:val="a5"/>
        <w:spacing w:before="4"/>
        <w:rPr>
          <w:b/>
          <w:sz w:val="24"/>
          <w:szCs w:val="24"/>
        </w:rPr>
      </w:pPr>
    </w:p>
    <w:p w:rsidR="00227626" w:rsidRDefault="00227626" w:rsidP="00227626">
      <w:pPr>
        <w:pStyle w:val="a5"/>
      </w:pPr>
      <w:r>
        <w:t>Исполнитель может предоставить информацию об оказании однородных работ или услуг, имеющих сходные характеристики, позволяющие им быть коммерчески и/или функционально взаимозаменяемыми.</w:t>
      </w:r>
    </w:p>
    <w:p w:rsidR="00227626" w:rsidRPr="00EA1B09" w:rsidRDefault="00227626" w:rsidP="00227626">
      <w:pPr>
        <w:pStyle w:val="a5"/>
        <w:jc w:val="center"/>
        <w:rPr>
          <w:sz w:val="16"/>
          <w:szCs w:val="16"/>
        </w:rPr>
      </w:pPr>
    </w:p>
    <w:p w:rsidR="00227626" w:rsidRPr="00EB7576" w:rsidRDefault="00227626" w:rsidP="00227626">
      <w:pPr>
        <w:pStyle w:val="a5"/>
        <w:jc w:val="center"/>
      </w:pPr>
      <w:r w:rsidRPr="00EB7576">
        <w:t>ОСНОВНЫЕ УСЛОВИЯ ИСПОЛНЕНИЯ ДОГОВОРА, ЗАКЛЮЧАЕМОГО ПО РЕЗУЛЬТАТАМ МОНИТОРИНГА ЦЕН</w:t>
      </w:r>
    </w:p>
    <w:p w:rsidR="00227626" w:rsidRDefault="00227626" w:rsidP="00227626">
      <w:pPr>
        <w:pStyle w:val="a5"/>
        <w:ind w:right="443" w:firstLine="707"/>
      </w:pPr>
    </w:p>
    <w:p w:rsidR="00227626" w:rsidRPr="00186A1E" w:rsidRDefault="00227626" w:rsidP="00227626">
      <w:pPr>
        <w:pStyle w:val="a5"/>
        <w:spacing w:after="7"/>
        <w:rPr>
          <w:sz w:val="16"/>
          <w:szCs w:val="16"/>
        </w:rPr>
      </w:pPr>
      <w:r>
        <w:t xml:space="preserve">Исполнитель обязан оказать Заказчику услуги, предусмотренные предметом закупки. </w:t>
      </w:r>
    </w:p>
    <w:p w:rsidR="00227626" w:rsidRPr="00635BBC" w:rsidRDefault="00227626" w:rsidP="00227626">
      <w:pPr>
        <w:pStyle w:val="a5"/>
        <w:rPr>
          <w:sz w:val="16"/>
          <w:szCs w:val="16"/>
        </w:rPr>
      </w:pPr>
      <w:r>
        <w:t>Исполнитель обязан оказать Заказчику услуги в течение 10 (десяти) календарных дней с</w:t>
      </w:r>
      <w:r w:rsidR="00B5131A">
        <w:t xml:space="preserve"> момента подписания договора</w:t>
      </w:r>
      <w:r>
        <w:t>.</w:t>
      </w:r>
    </w:p>
    <w:p w:rsidR="00227626" w:rsidRPr="00635BBC" w:rsidRDefault="00227626" w:rsidP="00227626">
      <w:pPr>
        <w:pStyle w:val="a5"/>
        <w:rPr>
          <w:sz w:val="16"/>
          <w:szCs w:val="16"/>
        </w:rPr>
      </w:pPr>
      <w:r>
        <w:t>Заказчик обязуется принять оказанные услуги путем подписания акта приема-передачи оказанных услуг.</w:t>
      </w:r>
    </w:p>
    <w:p w:rsidR="00227626" w:rsidRPr="00635BBC" w:rsidRDefault="00B5131A" w:rsidP="00B5131A">
      <w:pPr>
        <w:pStyle w:val="a5"/>
        <w:rPr>
          <w:sz w:val="16"/>
          <w:szCs w:val="16"/>
        </w:rPr>
      </w:pPr>
      <w:r>
        <w:t>Оплата оказанных услуг</w:t>
      </w:r>
      <w:r w:rsidR="00227626">
        <w:t xml:space="preserve"> осуществляется Заказчиком путем перечисления </w:t>
      </w:r>
      <w:r>
        <w:t xml:space="preserve">денежных средств на расчетный счет Исполнителя в течении </w:t>
      </w:r>
      <w:r w:rsidR="00681F82" w:rsidRPr="00681F82">
        <w:t>10</w:t>
      </w:r>
      <w:r>
        <w:t xml:space="preserve"> (</w:t>
      </w:r>
      <w:r w:rsidR="00681F82">
        <w:t>десяти</w:t>
      </w:r>
      <w:r>
        <w:t xml:space="preserve">) </w:t>
      </w:r>
      <w:r w:rsidR="00227626">
        <w:t>календарных дней с момента подписания</w:t>
      </w:r>
      <w:r w:rsidR="00227626" w:rsidRPr="006C5286">
        <w:t xml:space="preserve"> </w:t>
      </w:r>
      <w:r w:rsidR="00227626">
        <w:t xml:space="preserve">акта приема-передачи оказанных </w:t>
      </w:r>
      <w:r w:rsidR="00227626" w:rsidRPr="00B5131A">
        <w:t>услуг</w:t>
      </w:r>
      <w:r w:rsidRPr="00B5131A">
        <w:t>.</w:t>
      </w:r>
    </w:p>
    <w:p w:rsidR="00227626" w:rsidRDefault="00227626" w:rsidP="00227626">
      <w:pPr>
        <w:pStyle w:val="a5"/>
        <w:ind w:left="1531"/>
      </w:pPr>
    </w:p>
    <w:p w:rsidR="00227626" w:rsidRDefault="00227626" w:rsidP="00227626">
      <w:pPr>
        <w:pStyle w:val="a5"/>
        <w:jc w:val="center"/>
      </w:pPr>
      <w:r>
        <w:t>СРОКИ ПРЕДОСТАВЛЕНИЯ ЦЕНОВОЙ ИНФОРМАЦИИ</w:t>
      </w:r>
    </w:p>
    <w:p w:rsidR="00227626" w:rsidRDefault="00227626" w:rsidP="00227626">
      <w:pPr>
        <w:pStyle w:val="a5"/>
        <w:spacing w:before="11"/>
        <w:rPr>
          <w:sz w:val="27"/>
        </w:rPr>
      </w:pPr>
    </w:p>
    <w:p w:rsidR="00227626" w:rsidRDefault="00227626" w:rsidP="00227626">
      <w:pPr>
        <w:pStyle w:val="a5"/>
      </w:pPr>
      <w:r>
        <w:t xml:space="preserve">Прием </w:t>
      </w:r>
      <w:proofErr w:type="gramStart"/>
      <w:r>
        <w:t>ценовой  информации</w:t>
      </w:r>
      <w:proofErr w:type="gramEnd"/>
      <w:r>
        <w:t xml:space="preserve"> будет осуществляться в печатном  (</w:t>
      </w:r>
      <w:r w:rsidR="00F4189E">
        <w:t>94463, ЛНР, Краснодонский р-н, с. Белоскелеватое,</w:t>
      </w:r>
      <w:r>
        <w:t xml:space="preserve"> ул. </w:t>
      </w:r>
      <w:r w:rsidR="00F4189E">
        <w:t>Школьная,2</w:t>
      </w:r>
      <w:r>
        <w:t>) и/или электронном (</w:t>
      </w:r>
      <w:r w:rsidRPr="00140A3B">
        <w:rPr>
          <w:lang w:val="en-US"/>
        </w:rPr>
        <w:t>e</w:t>
      </w:r>
      <w:r w:rsidRPr="00557342">
        <w:t>-</w:t>
      </w:r>
      <w:r w:rsidRPr="00140A3B">
        <w:rPr>
          <w:lang w:val="en-US"/>
        </w:rPr>
        <w:t>mail</w:t>
      </w:r>
      <w:r w:rsidRPr="00140A3B">
        <w:t>:</w:t>
      </w:r>
      <w:r w:rsidRPr="00557342">
        <w:t xml:space="preserve"> </w:t>
      </w:r>
      <w:r w:rsidR="00681F82">
        <w:rPr>
          <w:lang w:val="en-US"/>
        </w:rPr>
        <w:t>sap</w:t>
      </w:r>
      <w:r w:rsidR="00681F82" w:rsidRPr="00681F82">
        <w:t>55</w:t>
      </w:r>
      <w:r w:rsidRPr="00557342">
        <w:t>@</w:t>
      </w:r>
      <w:proofErr w:type="spellStart"/>
      <w:r w:rsidR="00681F82">
        <w:rPr>
          <w:lang w:val="en-US"/>
        </w:rPr>
        <w:t>ya</w:t>
      </w:r>
      <w:proofErr w:type="spellEnd"/>
      <w:r w:rsidR="00681F82" w:rsidRPr="00681F82">
        <w:t>.</w:t>
      </w:r>
      <w:proofErr w:type="spellStart"/>
      <w:r w:rsidRPr="00140A3B">
        <w:rPr>
          <w:lang w:val="en-US"/>
        </w:rPr>
        <w:t>ru</w:t>
      </w:r>
      <w:proofErr w:type="spellEnd"/>
      <w:r w:rsidR="00B5131A">
        <w:t>)</w:t>
      </w:r>
      <w:r w:rsidR="00681F82">
        <w:t xml:space="preserve"> вариантах до   16:00 27.02.2020</w:t>
      </w:r>
      <w:r>
        <w:t>.</w:t>
      </w:r>
    </w:p>
    <w:p w:rsidR="00227626" w:rsidRPr="00635BBC" w:rsidRDefault="00227626" w:rsidP="00227626">
      <w:pPr>
        <w:pStyle w:val="a5"/>
        <w:rPr>
          <w:sz w:val="16"/>
          <w:szCs w:val="16"/>
        </w:rPr>
      </w:pPr>
      <w:r>
        <w:t xml:space="preserve">                         </w:t>
      </w:r>
      <w:r w:rsidR="00681F82" w:rsidRPr="00681F82">
        <w:t xml:space="preserve">                                      </w:t>
      </w:r>
      <w:r>
        <w:t xml:space="preserve">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время)   </w:t>
      </w:r>
      <w:proofErr w:type="gramEnd"/>
      <w:r>
        <w:rPr>
          <w:sz w:val="16"/>
          <w:szCs w:val="16"/>
        </w:rPr>
        <w:t xml:space="preserve"> (число, месяц, год)</w:t>
      </w:r>
    </w:p>
    <w:p w:rsidR="00227626" w:rsidRDefault="00227626" w:rsidP="00227626">
      <w:pPr>
        <w:pStyle w:val="a5"/>
      </w:pPr>
    </w:p>
    <w:p w:rsidR="00D86620" w:rsidRDefault="00D86620" w:rsidP="00D86620">
      <w:pPr>
        <w:pStyle w:val="a5"/>
        <w:spacing w:before="2"/>
      </w:pPr>
      <w:r>
        <w:t xml:space="preserve">ПОЛУЧЕННЫЕ ЦЕНОВЫЕ ПРЕДЛОЖЕНИЯ НЕ ВЛЕКУТ ЗА СОБОЙ ВОЗНИКНОВЕНИЯ КАКИХ-ЛИБО ОБЯЗАТЕЛЬСТВ </w:t>
      </w:r>
      <w:r w:rsidR="00681F82">
        <w:t>ЗАКАЗЧИКА.</w:t>
      </w:r>
    </w:p>
    <w:p w:rsidR="00D86620" w:rsidRDefault="00D86620" w:rsidP="00D86620">
      <w:pPr>
        <w:pStyle w:val="a5"/>
        <w:spacing w:before="2"/>
      </w:pPr>
      <w:r>
        <w:t>В ОТВЕТЕ НА ЗАПРОС ДОЛЖНЫ ОДНОЗНАЧНО ОПРЕДЕЛЯТЬСЯ:</w:t>
      </w:r>
    </w:p>
    <w:p w:rsidR="00D86620" w:rsidRDefault="00D86620" w:rsidP="00D86620">
      <w:pPr>
        <w:pStyle w:val="a5"/>
        <w:spacing w:before="2"/>
      </w:pPr>
      <w:r>
        <w:t>ЦЕНА ЕДИНИЦЫ ТОВАРА;</w:t>
      </w:r>
      <w:r w:rsidR="00681F82" w:rsidRPr="00681F82">
        <w:t xml:space="preserve"> </w:t>
      </w:r>
      <w:r>
        <w:t>ОБЩАЯ ЦЕНА ДОГОВОРА НА УСЛОВИЯХ, УКАЗАННЫХ В ЗАПРОСЕ; СРОК ДЕЙСТВИЯ ПРЕДЛАГАЕМОЙ ЦЕНЫ.</w:t>
      </w:r>
    </w:p>
    <w:p w:rsidR="005B0588" w:rsidRDefault="005B0588" w:rsidP="00227626">
      <w:pPr>
        <w:pStyle w:val="a5"/>
      </w:pPr>
    </w:p>
    <w:p w:rsidR="00D10898" w:rsidRDefault="00D10898" w:rsidP="00D108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898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10898" w:rsidRPr="00D10898" w:rsidRDefault="00D10898" w:rsidP="00D108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0898">
        <w:rPr>
          <w:rFonts w:ascii="Times New Roman" w:hAnsi="Times New Roman" w:cs="Times New Roman"/>
          <w:sz w:val="28"/>
          <w:szCs w:val="28"/>
        </w:rPr>
        <w:t xml:space="preserve">председатель комиссии по конкурсным торгам </w:t>
      </w:r>
      <w:r w:rsidRPr="00D10898">
        <w:rPr>
          <w:rFonts w:ascii="Times New Roman" w:hAnsi="Times New Roman" w:cs="Times New Roman"/>
          <w:sz w:val="28"/>
          <w:szCs w:val="28"/>
        </w:rPr>
        <w:tab/>
      </w:r>
      <w:r w:rsidRPr="00D10898">
        <w:rPr>
          <w:rFonts w:ascii="Times New Roman" w:hAnsi="Times New Roman" w:cs="Times New Roman"/>
          <w:sz w:val="28"/>
          <w:szCs w:val="28"/>
        </w:rPr>
        <w:t xml:space="preserve">  </w:t>
      </w:r>
      <w:r w:rsidRPr="00D10898">
        <w:rPr>
          <w:rFonts w:ascii="Times New Roman" w:hAnsi="Times New Roman" w:cs="Times New Roman"/>
          <w:sz w:val="28"/>
          <w:szCs w:val="28"/>
        </w:rPr>
        <w:t xml:space="preserve">              А.П.Соколов </w:t>
      </w:r>
    </w:p>
    <w:sectPr w:rsidR="00D10898" w:rsidRPr="00D10898" w:rsidSect="00C475D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5EA"/>
    <w:multiLevelType w:val="hybridMultilevel"/>
    <w:tmpl w:val="6C4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B99"/>
    <w:multiLevelType w:val="hybridMultilevel"/>
    <w:tmpl w:val="7B56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CD9"/>
    <w:multiLevelType w:val="hybridMultilevel"/>
    <w:tmpl w:val="954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81"/>
    <w:rsid w:val="00007D00"/>
    <w:rsid w:val="00060D39"/>
    <w:rsid w:val="00160E37"/>
    <w:rsid w:val="001A2F39"/>
    <w:rsid w:val="00227626"/>
    <w:rsid w:val="002A3984"/>
    <w:rsid w:val="0032354E"/>
    <w:rsid w:val="00325640"/>
    <w:rsid w:val="00354EBB"/>
    <w:rsid w:val="00447B56"/>
    <w:rsid w:val="004810B9"/>
    <w:rsid w:val="004F192E"/>
    <w:rsid w:val="00502C93"/>
    <w:rsid w:val="0052628D"/>
    <w:rsid w:val="00531D83"/>
    <w:rsid w:val="005B0588"/>
    <w:rsid w:val="005D27DA"/>
    <w:rsid w:val="00625B66"/>
    <w:rsid w:val="00681F82"/>
    <w:rsid w:val="00692F80"/>
    <w:rsid w:val="00762BC6"/>
    <w:rsid w:val="007B0B49"/>
    <w:rsid w:val="007C6262"/>
    <w:rsid w:val="008174D5"/>
    <w:rsid w:val="008222A3"/>
    <w:rsid w:val="008A0FBB"/>
    <w:rsid w:val="00942FC3"/>
    <w:rsid w:val="00962336"/>
    <w:rsid w:val="009B6C40"/>
    <w:rsid w:val="009D5A67"/>
    <w:rsid w:val="00A1098D"/>
    <w:rsid w:val="00A7141B"/>
    <w:rsid w:val="00AF160E"/>
    <w:rsid w:val="00B5131A"/>
    <w:rsid w:val="00B82BC6"/>
    <w:rsid w:val="00C239EA"/>
    <w:rsid w:val="00C475D8"/>
    <w:rsid w:val="00CB23B5"/>
    <w:rsid w:val="00D10898"/>
    <w:rsid w:val="00D86620"/>
    <w:rsid w:val="00D970BD"/>
    <w:rsid w:val="00DD26A4"/>
    <w:rsid w:val="00E41DE9"/>
    <w:rsid w:val="00E81C79"/>
    <w:rsid w:val="00EE604D"/>
    <w:rsid w:val="00EF510E"/>
    <w:rsid w:val="00F34481"/>
    <w:rsid w:val="00F4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E388"/>
  <w15:docId w15:val="{3BCD3F76-16A2-4529-AFA5-16F0BEAF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481"/>
    <w:pPr>
      <w:ind w:left="720"/>
      <w:contextualSpacing/>
    </w:pPr>
  </w:style>
  <w:style w:type="table" w:styleId="a4">
    <w:name w:val="Table Grid"/>
    <w:basedOn w:val="a1"/>
    <w:uiPriority w:val="59"/>
    <w:rsid w:val="00F34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rsid w:val="00A714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714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rsid w:val="00A7141B"/>
    <w:pPr>
      <w:spacing w:after="0" w:line="240" w:lineRule="auto"/>
      <w:ind w:left="524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714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1"/>
    <w:qFormat/>
    <w:rsid w:val="0032564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27626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nformat">
    <w:name w:val="ConsPlusNonformat"/>
    <w:rsid w:val="00D866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10898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1089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rsid w:val="00D10898"/>
    <w:rPr>
      <w:rFonts w:ascii="Times New Roman" w:hAnsi="Times New Roman"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p55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</dc:creator>
  <cp:lastModifiedBy>user</cp:lastModifiedBy>
  <cp:revision>2</cp:revision>
  <cp:lastPrinted>2019-07-01T11:54:00Z</cp:lastPrinted>
  <dcterms:created xsi:type="dcterms:W3CDTF">2020-02-25T19:46:00Z</dcterms:created>
  <dcterms:modified xsi:type="dcterms:W3CDTF">2020-02-25T19:46:00Z</dcterms:modified>
</cp:coreProperties>
</file>