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A30F77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06.05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A30F77">
        <w:rPr>
          <w:rFonts w:ascii="Times New Roman" w:eastAsia="Times New Roman" w:hAnsi="Times New Roman" w:cs="Times New Roman"/>
          <w:sz w:val="23"/>
          <w:szCs w:val="23"/>
          <w:lang w:eastAsia="ru-RU"/>
        </w:rPr>
        <w:t>13.05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Наименование, характеристики требуемого товара,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Par59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май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bookmarkStart w:id="1" w:name="_GoBack"/>
      <w:bookmarkEnd w:id="1"/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май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 уважением, 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Председатель комиссии 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по конкурсным торгам                                               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  <w:t xml:space="preserve">И.А.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Касеева</w:t>
      </w:r>
      <w:proofErr w:type="spellEnd"/>
    </w:p>
    <w:p w:rsidR="00532F28" w:rsidRPr="00532F28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67995"/>
    <w:rsid w:val="00082FFD"/>
    <w:rsid w:val="000B6AAE"/>
    <w:rsid w:val="004B7914"/>
    <w:rsid w:val="00532F28"/>
    <w:rsid w:val="00766971"/>
    <w:rsid w:val="007D4F5F"/>
    <w:rsid w:val="0082136C"/>
    <w:rsid w:val="009A0F9E"/>
    <w:rsid w:val="00A30F77"/>
    <w:rsid w:val="00B81578"/>
    <w:rsid w:val="00F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cp:lastPrinted>2021-06-16T11:25:00Z</cp:lastPrinted>
  <dcterms:created xsi:type="dcterms:W3CDTF">2021-05-06T09:15:00Z</dcterms:created>
  <dcterms:modified xsi:type="dcterms:W3CDTF">2021-06-16T11:27:00Z</dcterms:modified>
</cp:coreProperties>
</file>