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234D" w:rsidRDefault="0043234D" w:rsidP="003922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34D" w:rsidRPr="008A45F3" w:rsidRDefault="0089113A" w:rsidP="00392287">
      <w:pPr>
        <w:spacing w:after="80"/>
        <w:jc w:val="center"/>
        <w:rPr>
          <w:rFonts w:ascii="Times New Roman" w:hAnsi="Times New Roman"/>
          <w:spacing w:val="20"/>
          <w:sz w:val="28"/>
          <w:szCs w:val="28"/>
        </w:rPr>
      </w:pPr>
      <w:r w:rsidRPr="006B506C">
        <w:rPr>
          <w:noProof/>
          <w:sz w:val="28"/>
          <w:szCs w:val="28"/>
        </w:rPr>
        <w:drawing>
          <wp:inline distT="0" distB="0" distL="0" distR="0">
            <wp:extent cx="693420" cy="636270"/>
            <wp:effectExtent l="0" t="0" r="0" b="0"/>
            <wp:docPr id="1" name="Рисунок 7" descr="COA_LPR_oct_2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OA_LPR_oct_2014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jc w:val="center"/>
        <w:tblLayout w:type="fixed"/>
        <w:tblLook w:val="00A0" w:firstRow="1" w:lastRow="0" w:firstColumn="1" w:lastColumn="0" w:noHBand="0" w:noVBand="0"/>
      </w:tblPr>
      <w:tblGrid>
        <w:gridCol w:w="9360"/>
      </w:tblGrid>
      <w:tr w:rsidR="0043234D" w:rsidRPr="003C4D95" w:rsidTr="00CA04A6">
        <w:trPr>
          <w:trHeight w:val="700"/>
          <w:jc w:val="center"/>
        </w:trPr>
        <w:tc>
          <w:tcPr>
            <w:tcW w:w="9360" w:type="dxa"/>
            <w:vAlign w:val="bottom"/>
          </w:tcPr>
          <w:p w:rsidR="0043234D" w:rsidRPr="003C4D95" w:rsidRDefault="0043234D" w:rsidP="00CA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95">
              <w:rPr>
                <w:rFonts w:ascii="Times New Roman" w:hAnsi="Times New Roman"/>
                <w:b/>
                <w:sz w:val="26"/>
                <w:szCs w:val="26"/>
              </w:rPr>
              <w:t>Администрация города Краснодона и Краснодонского района</w:t>
            </w:r>
          </w:p>
          <w:p w:rsidR="0043234D" w:rsidRPr="003C4D95" w:rsidRDefault="0043234D" w:rsidP="00CA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95">
              <w:rPr>
                <w:rFonts w:ascii="Times New Roman" w:hAnsi="Times New Roman"/>
                <w:b/>
                <w:sz w:val="26"/>
                <w:szCs w:val="26"/>
              </w:rPr>
              <w:t>Луганской Народной Республики</w:t>
            </w:r>
          </w:p>
          <w:p w:rsidR="0043234D" w:rsidRPr="003C4D95" w:rsidRDefault="0043234D" w:rsidP="00CA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95">
              <w:rPr>
                <w:rFonts w:ascii="Times New Roman" w:hAnsi="Times New Roman"/>
                <w:b/>
                <w:sz w:val="26"/>
                <w:szCs w:val="26"/>
              </w:rPr>
              <w:t>(АГК и КР ЛНР)</w:t>
            </w:r>
          </w:p>
          <w:p w:rsidR="0043234D" w:rsidRPr="003C4D95" w:rsidRDefault="0043234D" w:rsidP="00CA04A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43234D" w:rsidRPr="003C4D95" w:rsidRDefault="0043234D" w:rsidP="00C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D95">
              <w:rPr>
                <w:rFonts w:ascii="Times New Roman" w:hAnsi="Times New Roman"/>
                <w:b/>
                <w:sz w:val="28"/>
                <w:szCs w:val="28"/>
              </w:rPr>
              <w:t>Управление образования</w:t>
            </w:r>
          </w:p>
          <w:p w:rsidR="0043234D" w:rsidRPr="003C4D95" w:rsidRDefault="0043234D" w:rsidP="00C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D95">
              <w:rPr>
                <w:rFonts w:ascii="Times New Roman" w:hAnsi="Times New Roman"/>
                <w:b/>
                <w:sz w:val="28"/>
                <w:szCs w:val="28"/>
              </w:rPr>
              <w:t>Администрации города Краснодона и Краснодонского района</w:t>
            </w:r>
          </w:p>
          <w:p w:rsidR="0043234D" w:rsidRPr="003C4D95" w:rsidRDefault="0043234D" w:rsidP="00CA0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D95">
              <w:rPr>
                <w:rFonts w:ascii="Times New Roman" w:hAnsi="Times New Roman"/>
                <w:b/>
                <w:sz w:val="28"/>
                <w:szCs w:val="28"/>
              </w:rPr>
              <w:t>Луганской Народной Республики</w:t>
            </w:r>
          </w:p>
          <w:p w:rsidR="0043234D" w:rsidRPr="003C4D95" w:rsidRDefault="0043234D" w:rsidP="00C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D95">
              <w:rPr>
                <w:rFonts w:ascii="Times New Roman" w:hAnsi="Times New Roman"/>
                <w:b/>
                <w:sz w:val="28"/>
                <w:szCs w:val="28"/>
              </w:rPr>
              <w:t>(УО АГК и КР ЛНР)</w:t>
            </w:r>
          </w:p>
          <w:p w:rsidR="0043234D" w:rsidRPr="003C4D95" w:rsidRDefault="0043234D" w:rsidP="00CA04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D95">
              <w:rPr>
                <w:rFonts w:ascii="Times New Roman" w:hAnsi="Times New Roman"/>
              </w:rPr>
              <w:t>ул. Красных Шахтёров, д.2, г. Краснодон,  Луганская Народная Республика, 94404</w:t>
            </w:r>
          </w:p>
          <w:p w:rsidR="0043234D" w:rsidRPr="003C4D95" w:rsidRDefault="0043234D" w:rsidP="00CA04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4D95">
              <w:rPr>
                <w:rFonts w:ascii="Times New Roman" w:hAnsi="Times New Roman"/>
              </w:rPr>
              <w:t>тел.:(06435)6-34-05, е-</w:t>
            </w:r>
            <w:r w:rsidRPr="003C4D95">
              <w:rPr>
                <w:rFonts w:ascii="Times New Roman" w:hAnsi="Times New Roman"/>
                <w:lang w:val="en-US"/>
              </w:rPr>
              <w:t>mail</w:t>
            </w:r>
            <w:r w:rsidRPr="003C4D95">
              <w:rPr>
                <w:rFonts w:ascii="Times New Roman" w:hAnsi="Times New Roman"/>
              </w:rPr>
              <w:t>:</w:t>
            </w:r>
            <w:hyperlink r:id="rId5" w:history="1">
              <w:r w:rsidRPr="003C4D95">
                <w:rPr>
                  <w:rStyle w:val="a3"/>
                  <w:rFonts w:ascii="Times New Roman" w:hAnsi="Times New Roman"/>
                  <w:u w:val="none"/>
                  <w:lang w:val="en-US"/>
                </w:rPr>
                <w:t>krasnodondok</w:t>
              </w:r>
              <w:r w:rsidRPr="003C4D95">
                <w:rPr>
                  <w:rStyle w:val="a3"/>
                  <w:rFonts w:ascii="Times New Roman" w:hAnsi="Times New Roman"/>
                  <w:u w:val="none"/>
                </w:rPr>
                <w:t>@</w:t>
              </w:r>
              <w:r w:rsidRPr="003C4D95">
                <w:rPr>
                  <w:rStyle w:val="a3"/>
                  <w:rFonts w:ascii="Times New Roman" w:hAnsi="Times New Roman"/>
                  <w:u w:val="none"/>
                  <w:lang w:val="en-US"/>
                </w:rPr>
                <w:t>mail</w:t>
              </w:r>
              <w:r w:rsidRPr="003C4D95">
                <w:rPr>
                  <w:rStyle w:val="a3"/>
                  <w:rFonts w:ascii="Times New Roman" w:hAnsi="Times New Roman"/>
                  <w:u w:val="none"/>
                </w:rPr>
                <w:t>.</w:t>
              </w:r>
              <w:r w:rsidRPr="003C4D95">
                <w:rPr>
                  <w:rStyle w:val="a3"/>
                  <w:rFonts w:ascii="Times New Roman" w:hAnsi="Times New Roman"/>
                  <w:u w:val="none"/>
                  <w:lang w:val="en-US"/>
                </w:rPr>
                <w:t>ru</w:t>
              </w:r>
            </w:hyperlink>
            <w:r w:rsidRPr="003C4D95">
              <w:rPr>
                <w:rStyle w:val="a3"/>
                <w:rFonts w:ascii="Times New Roman" w:hAnsi="Times New Roman"/>
                <w:u w:val="none"/>
              </w:rPr>
              <w:t>,</w:t>
            </w:r>
            <w:r w:rsidRPr="003C4D95">
              <w:rPr>
                <w:rStyle w:val="a3"/>
                <w:rFonts w:ascii="Times New Roman" w:hAnsi="Times New Roman"/>
                <w:color w:val="000000"/>
                <w:u w:val="none"/>
              </w:rPr>
              <w:t xml:space="preserve">   к</w:t>
            </w:r>
            <w:r w:rsidRPr="003C4D95">
              <w:rPr>
                <w:rFonts w:ascii="Times New Roman" w:hAnsi="Times New Roman"/>
                <w:color w:val="000000"/>
                <w:lang w:val="uk-UA"/>
              </w:rPr>
              <w:t>од</w:t>
            </w:r>
            <w:r w:rsidRPr="003C4D95">
              <w:rPr>
                <w:rFonts w:ascii="Times New Roman" w:hAnsi="Times New Roman"/>
                <w:lang w:val="uk-UA"/>
              </w:rPr>
              <w:t xml:space="preserve"> ЕГРЮЛ  60700413</w:t>
            </w:r>
          </w:p>
        </w:tc>
      </w:tr>
    </w:tbl>
    <w:p w:rsidR="0043234D" w:rsidRDefault="0089113A" w:rsidP="0039228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0" t="19050" r="33655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D23AD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" strokeweight="4.5pt">
                <v:stroke linestyle="thickThin"/>
                <o:lock v:ext="edit" shapetype="f"/>
              </v:line>
            </w:pict>
          </mc:Fallback>
        </mc:AlternateContent>
      </w:r>
    </w:p>
    <w:p w:rsidR="0043234D" w:rsidRPr="007B3DCE" w:rsidRDefault="007D6B0E" w:rsidP="0039228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   </w:t>
      </w:r>
      <w:r w:rsidR="004D43F3">
        <w:rPr>
          <w:rFonts w:ascii="Times New Roman" w:hAnsi="Times New Roman"/>
          <w:sz w:val="24"/>
          <w:szCs w:val="24"/>
          <w:u w:val="single"/>
          <w:lang w:val="uk-UA"/>
        </w:rPr>
        <w:t>06</w:t>
      </w:r>
      <w:r w:rsidR="00375DD9">
        <w:rPr>
          <w:rFonts w:ascii="Times New Roman" w:hAnsi="Times New Roman"/>
          <w:sz w:val="24"/>
          <w:szCs w:val="24"/>
          <w:u w:val="single"/>
          <w:lang w:val="uk-UA"/>
        </w:rPr>
        <w:t>.0</w:t>
      </w:r>
      <w:r w:rsidR="00363468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="00472BA3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="00ED4C6B">
        <w:rPr>
          <w:rFonts w:ascii="Times New Roman" w:hAnsi="Times New Roman"/>
          <w:sz w:val="24"/>
          <w:szCs w:val="24"/>
          <w:u w:val="single"/>
          <w:lang w:val="uk-UA"/>
        </w:rPr>
        <w:t>2020</w:t>
      </w:r>
      <w:r w:rsidR="005B1CE8">
        <w:rPr>
          <w:rFonts w:ascii="Times New Roman" w:hAnsi="Times New Roman"/>
          <w:sz w:val="24"/>
          <w:szCs w:val="24"/>
          <w:u w:val="single"/>
          <w:lang w:val="uk-UA"/>
        </w:rPr>
        <w:t>г</w:t>
      </w:r>
      <w:r w:rsidR="009C4DFB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="0043234D">
        <w:rPr>
          <w:rFonts w:ascii="Times New Roman" w:hAnsi="Times New Roman"/>
          <w:sz w:val="24"/>
          <w:szCs w:val="24"/>
          <w:u w:val="single"/>
          <w:lang w:val="uk-UA"/>
        </w:rPr>
        <w:t>_</w:t>
      </w:r>
      <w:r w:rsidR="0043234D" w:rsidRPr="007B3DCE">
        <w:rPr>
          <w:rFonts w:ascii="Times New Roman" w:hAnsi="Times New Roman"/>
          <w:sz w:val="24"/>
          <w:szCs w:val="24"/>
          <w:u w:val="single"/>
        </w:rPr>
        <w:t>_</w:t>
      </w:r>
      <w:r w:rsidR="0043234D" w:rsidRPr="007B3DCE">
        <w:rPr>
          <w:rFonts w:ascii="Times New Roman" w:hAnsi="Times New Roman"/>
          <w:sz w:val="24"/>
          <w:szCs w:val="24"/>
        </w:rPr>
        <w:t xml:space="preserve"> №</w:t>
      </w:r>
      <w:r w:rsidR="004D43F3">
        <w:rPr>
          <w:rFonts w:ascii="Times New Roman" w:hAnsi="Times New Roman"/>
          <w:sz w:val="24"/>
          <w:szCs w:val="24"/>
        </w:rPr>
        <w:t>29</w:t>
      </w:r>
    </w:p>
    <w:p w:rsidR="0043234D" w:rsidRPr="007B3DCE" w:rsidRDefault="0043234D" w:rsidP="0039228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B3DCE">
        <w:rPr>
          <w:rFonts w:ascii="Times New Roman" w:hAnsi="Times New Roman"/>
          <w:sz w:val="24"/>
          <w:szCs w:val="24"/>
        </w:rPr>
        <w:t>на №</w:t>
      </w:r>
      <w:r w:rsidR="00375DD9">
        <w:rPr>
          <w:rFonts w:ascii="Times New Roman" w:hAnsi="Times New Roman"/>
          <w:sz w:val="24"/>
          <w:szCs w:val="24"/>
          <w:lang w:val="uk-UA"/>
        </w:rPr>
        <w:t xml:space="preserve"> ______________________</w:t>
      </w:r>
    </w:p>
    <w:p w:rsidR="00B57565" w:rsidRPr="007162DF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B57565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A94CC0" w:rsidRPr="007162DF" w:rsidRDefault="00A94CC0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5DD9" w:rsidRDefault="00B57565" w:rsidP="00B57565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Pr="00227498">
        <w:rPr>
          <w:rFonts w:ascii="Times New Roman" w:hAnsi="Times New Roman"/>
        </w:rPr>
        <w:t>Управлени</w:t>
      </w:r>
      <w:r w:rsidR="00DD350E">
        <w:rPr>
          <w:rFonts w:ascii="Times New Roman" w:hAnsi="Times New Roman"/>
        </w:rPr>
        <w:t>е</w:t>
      </w:r>
      <w:r w:rsidRPr="00227498">
        <w:rPr>
          <w:rFonts w:ascii="Times New Roman" w:hAnsi="Times New Roman"/>
        </w:rPr>
        <w:t xml:space="preserve"> образования Администрации города Краснодона и Краснодонского района Луганской Народной Республики</w:t>
      </w:r>
    </w:p>
    <w:p w:rsidR="00B57565" w:rsidRPr="00227498" w:rsidRDefault="00B57565" w:rsidP="00375DD9">
      <w:pPr>
        <w:spacing w:after="0" w:line="240" w:lineRule="auto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адрес направления предложения:</w:t>
      </w:r>
      <w:r w:rsidR="00375DD9" w:rsidRPr="00375DD9">
        <w:rPr>
          <w:rFonts w:ascii="Times New Roman" w:hAnsi="Times New Roman"/>
        </w:rPr>
        <w:t xml:space="preserve"> </w:t>
      </w:r>
      <w:r w:rsidR="00375DD9" w:rsidRPr="003C4D95">
        <w:rPr>
          <w:rFonts w:ascii="Times New Roman" w:hAnsi="Times New Roman"/>
        </w:rPr>
        <w:t>ул. Красных Шахтёров, д.2, г. Краснодон,  Луганская Народная Республика, 94404</w:t>
      </w:r>
      <w:r w:rsidR="00375DD9">
        <w:rPr>
          <w:rFonts w:ascii="Times New Roman" w:hAnsi="Times New Roman"/>
        </w:rPr>
        <w:t xml:space="preserve">, эл. </w:t>
      </w:r>
      <w:r w:rsidR="00590D0F">
        <w:rPr>
          <w:rFonts w:ascii="Times New Roman" w:hAnsi="Times New Roman"/>
        </w:rPr>
        <w:t>а</w:t>
      </w:r>
      <w:r w:rsidR="00375DD9">
        <w:rPr>
          <w:rFonts w:ascii="Times New Roman" w:hAnsi="Times New Roman"/>
        </w:rPr>
        <w:t xml:space="preserve">дрес </w:t>
      </w:r>
      <w:r w:rsidRPr="00227498">
        <w:rPr>
          <w:rFonts w:ascii="Times New Roman" w:hAnsi="Times New Roman"/>
          <w:b/>
          <w:bCs/>
        </w:rPr>
        <w:t xml:space="preserve"> </w:t>
      </w:r>
      <w:hyperlink r:id="rId6" w:history="1">
        <w:r w:rsidR="000658E3" w:rsidRPr="007C1351">
          <w:rPr>
            <w:rStyle w:val="a3"/>
            <w:rFonts w:ascii="Times New Roman" w:hAnsi="Times New Roman"/>
          </w:rPr>
          <w:t>krasnodon</w:t>
        </w:r>
        <w:r w:rsidR="000658E3" w:rsidRPr="007C1351">
          <w:rPr>
            <w:rStyle w:val="a3"/>
            <w:rFonts w:ascii="Times New Roman" w:hAnsi="Times New Roman"/>
            <w:lang w:val="en-US"/>
          </w:rPr>
          <w:t>bux</w:t>
        </w:r>
        <w:r w:rsidR="000658E3" w:rsidRPr="007C1351">
          <w:rPr>
            <w:rStyle w:val="a3"/>
            <w:rFonts w:ascii="Times New Roman" w:hAnsi="Times New Roman"/>
          </w:rPr>
          <w:t>@mail.ru</w:t>
        </w:r>
      </w:hyperlink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Сроки предоставления ценовой </w:t>
      </w:r>
      <w:r w:rsidRPr="00DD350E">
        <w:rPr>
          <w:rFonts w:ascii="Times New Roman" w:hAnsi="Times New Roman"/>
          <w:b/>
          <w:sz w:val="24"/>
          <w:szCs w:val="24"/>
        </w:rPr>
        <w:t xml:space="preserve">информации: </w:t>
      </w:r>
      <w:r w:rsidR="005B1CE8">
        <w:rPr>
          <w:rFonts w:ascii="Times New Roman" w:hAnsi="Times New Roman"/>
          <w:sz w:val="24"/>
          <w:szCs w:val="24"/>
        </w:rPr>
        <w:t xml:space="preserve">до </w:t>
      </w:r>
      <w:r w:rsidR="004D43F3">
        <w:rPr>
          <w:rFonts w:ascii="Times New Roman" w:hAnsi="Times New Roman"/>
          <w:sz w:val="24"/>
          <w:szCs w:val="24"/>
        </w:rPr>
        <w:t>09</w:t>
      </w:r>
      <w:r w:rsidR="00375DD9">
        <w:rPr>
          <w:rFonts w:ascii="Times New Roman" w:hAnsi="Times New Roman"/>
          <w:sz w:val="24"/>
          <w:szCs w:val="24"/>
        </w:rPr>
        <w:t>.</w:t>
      </w:r>
      <w:r w:rsidR="00182D8D">
        <w:rPr>
          <w:rFonts w:ascii="Times New Roman" w:hAnsi="Times New Roman"/>
          <w:sz w:val="24"/>
          <w:szCs w:val="24"/>
        </w:rPr>
        <w:t>0</w:t>
      </w:r>
      <w:r w:rsidR="004D43F3">
        <w:rPr>
          <w:rFonts w:ascii="Times New Roman" w:hAnsi="Times New Roman"/>
          <w:sz w:val="24"/>
          <w:szCs w:val="24"/>
        </w:rPr>
        <w:t>4</w:t>
      </w:r>
      <w:r w:rsidR="00DD350E" w:rsidRPr="002D445E">
        <w:rPr>
          <w:rFonts w:ascii="Times New Roman" w:hAnsi="Times New Roman"/>
          <w:sz w:val="24"/>
          <w:szCs w:val="24"/>
        </w:rPr>
        <w:t>.</w:t>
      </w:r>
      <w:r w:rsidR="00182D8D">
        <w:rPr>
          <w:rFonts w:ascii="Times New Roman" w:hAnsi="Times New Roman"/>
          <w:sz w:val="24"/>
          <w:szCs w:val="24"/>
        </w:rPr>
        <w:t>2020</w:t>
      </w:r>
      <w:r w:rsidRPr="002D445E">
        <w:rPr>
          <w:rFonts w:ascii="Times New Roman" w:hAnsi="Times New Roman"/>
          <w:sz w:val="24"/>
          <w:szCs w:val="24"/>
        </w:rPr>
        <w:t>г.</w:t>
      </w:r>
      <w:r w:rsidR="00472BA3">
        <w:rPr>
          <w:rFonts w:ascii="Times New Roman" w:hAnsi="Times New Roman"/>
          <w:sz w:val="24"/>
          <w:szCs w:val="24"/>
        </w:rPr>
        <w:t xml:space="preserve"> </w:t>
      </w:r>
      <w:r w:rsidR="004D43F3">
        <w:rPr>
          <w:rFonts w:ascii="Times New Roman" w:hAnsi="Times New Roman"/>
          <w:sz w:val="24"/>
          <w:szCs w:val="24"/>
        </w:rPr>
        <w:t>включительно</w:t>
      </w:r>
    </w:p>
    <w:p w:rsidR="00B57565" w:rsidRPr="008F6A23" w:rsidRDefault="00B57565" w:rsidP="00DD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63"/>
        <w:gridCol w:w="1417"/>
        <w:gridCol w:w="1559"/>
      </w:tblGrid>
      <w:tr w:rsidR="004D43F3" w:rsidRPr="008C18E2" w:rsidTr="004D43F3">
        <w:trPr>
          <w:trHeight w:val="359"/>
          <w:tblCellSpacing w:w="5" w:type="nil"/>
        </w:trPr>
        <w:tc>
          <w:tcPr>
            <w:tcW w:w="6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37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Наименование и характеристики товара (продукции), работ, услуг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3F3" w:rsidRPr="00C5069F" w:rsidRDefault="004D43F3" w:rsidP="00375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375DD9">
            <w:pPr>
              <w:widowControl w:val="0"/>
              <w:autoSpaceDE w:val="0"/>
              <w:autoSpaceDN w:val="0"/>
              <w:adjustRightInd w:val="0"/>
              <w:ind w:lef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4D43F3" w:rsidRPr="008C18E2" w:rsidTr="004D43F3">
        <w:trPr>
          <w:trHeight w:val="407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182D8D">
            <w:pPr>
              <w:pStyle w:val="a6"/>
            </w:pPr>
            <w:r w:rsidRPr="00C5069F">
              <w:t xml:space="preserve">Катушка зажигания на </w:t>
            </w:r>
            <w:r w:rsidR="003459E3" w:rsidRPr="00C5069F">
              <w:t>ВАЗ - 21043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3F3" w:rsidRPr="00C5069F" w:rsidRDefault="004D43F3" w:rsidP="00A3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A3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43F3" w:rsidRPr="008C18E2" w:rsidTr="004D43F3">
        <w:trPr>
          <w:trHeight w:val="412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C0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Амортизатор задний</w:t>
            </w:r>
            <w:r w:rsidR="003459E3" w:rsidRPr="00C5069F">
              <w:rPr>
                <w:rFonts w:ascii="Times New Roman" w:hAnsi="Times New Roman"/>
                <w:sz w:val="24"/>
                <w:szCs w:val="24"/>
              </w:rPr>
              <w:t xml:space="preserve"> на ВАЗ - 21043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3F3" w:rsidRPr="00C5069F" w:rsidRDefault="004D43F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A3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D43F3" w:rsidRPr="008C18E2" w:rsidTr="004D43F3">
        <w:trPr>
          <w:trHeight w:val="405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3459E3" w:rsidP="00C07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Чехол на сиденье на ВАЗ - 21043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3F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D43F3" w:rsidRPr="00C5069F" w:rsidRDefault="004D43F3" w:rsidP="00A30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60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0658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Полуось заднего моста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167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0658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Дверь передняя правая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06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103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3459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 xml:space="preserve">Уплотнительная резинка на дверь на ВАЗ </w:t>
            </w:r>
            <w:r w:rsidR="00013705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069F">
              <w:rPr>
                <w:rFonts w:ascii="Times New Roman" w:hAnsi="Times New Roman"/>
                <w:sz w:val="24"/>
                <w:szCs w:val="24"/>
              </w:rPr>
              <w:t xml:space="preserve"> 21043</w:t>
            </w:r>
            <w:r w:rsidR="000137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013705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065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327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C5069F" w:rsidP="00C50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 xml:space="preserve">Комплект замков на 4 двери </w:t>
            </w:r>
            <w:r w:rsidR="003459E3" w:rsidRPr="00C5069F">
              <w:rPr>
                <w:rFonts w:ascii="Times New Roman" w:hAnsi="Times New Roman"/>
                <w:sz w:val="24"/>
                <w:szCs w:val="24"/>
              </w:rPr>
              <w:t>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0658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73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182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Редуктор стеклоочистителя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0658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Автошины летние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Центральный переключатель света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Рулевое колесо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Блок предохранителей и реле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Масло моторное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Фильтр воздушный</w:t>
            </w:r>
            <w:r w:rsidR="00C5069F" w:rsidRPr="00C5069F">
              <w:rPr>
                <w:rFonts w:ascii="Times New Roman" w:hAnsi="Times New Roman"/>
                <w:sz w:val="24"/>
                <w:szCs w:val="24"/>
              </w:rPr>
              <w:t xml:space="preserve">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3459E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lastRenderedPageBreak/>
              <w:t>Фильтр масляный</w:t>
            </w:r>
            <w:r w:rsidR="00C5069F" w:rsidRPr="00C5069F">
              <w:rPr>
                <w:rFonts w:ascii="Times New Roman" w:hAnsi="Times New Roman"/>
                <w:sz w:val="24"/>
                <w:szCs w:val="24"/>
              </w:rPr>
              <w:t xml:space="preserve">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Фильтр топливный</w:t>
            </w:r>
            <w:r w:rsidR="00C5069F" w:rsidRPr="00C5069F">
              <w:rPr>
                <w:rFonts w:ascii="Times New Roman" w:hAnsi="Times New Roman"/>
                <w:sz w:val="24"/>
                <w:szCs w:val="24"/>
              </w:rPr>
              <w:t xml:space="preserve">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Успокоитель цепи</w:t>
            </w:r>
            <w:r w:rsidR="00C5069F" w:rsidRPr="00C5069F">
              <w:rPr>
                <w:rFonts w:ascii="Times New Roman" w:hAnsi="Times New Roman"/>
                <w:sz w:val="24"/>
                <w:szCs w:val="24"/>
              </w:rPr>
              <w:t xml:space="preserve">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3459E3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3459E3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59E3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Натяжитель цепи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9E3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459E3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069F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Прокладка крышки клапана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069F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Генератор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069F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Диск сцепления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069F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Щиток приборов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069F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Центральная панель на ВАЗ - 21043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069F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Отвертка ударная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5069F" w:rsidRPr="00C5069F" w:rsidRDefault="00C5069F" w:rsidP="00812B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6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2B18" w:rsidRPr="008C18E2" w:rsidTr="004D43F3">
        <w:trPr>
          <w:trHeight w:val="222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B18" w:rsidRPr="00C5069F" w:rsidRDefault="00812B18" w:rsidP="00A303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Линолеум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12B18" w:rsidRPr="00C5069F" w:rsidRDefault="00812B18" w:rsidP="00812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2B18" w:rsidRPr="00C5069F" w:rsidRDefault="00812B18" w:rsidP="00812B1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72B33" w:rsidRDefault="00B57565" w:rsidP="00372B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 w:rsidR="00372B33">
        <w:rPr>
          <w:rFonts w:ascii="Times New Roman" w:hAnsi="Times New Roman"/>
          <w:sz w:val="24"/>
          <w:szCs w:val="24"/>
        </w:rPr>
        <w:t xml:space="preserve">товар должен </w:t>
      </w:r>
      <w:r w:rsidR="00372B33"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 w:rsidR="00372B33">
        <w:rPr>
          <w:rFonts w:ascii="Times New Roman" w:hAnsi="Times New Roman"/>
          <w:sz w:val="24"/>
          <w:szCs w:val="24"/>
        </w:rPr>
        <w:t>,</w:t>
      </w:r>
      <w:r w:rsidR="00372B33" w:rsidRPr="00F90E28">
        <w:rPr>
          <w:rFonts w:ascii="Times New Roman" w:hAnsi="Times New Roman"/>
          <w:sz w:val="24"/>
          <w:szCs w:val="24"/>
        </w:rPr>
        <w:t xml:space="preserve"> </w:t>
      </w:r>
      <w:r w:rsidR="00372B33"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 w:rsidR="00372B33">
        <w:rPr>
          <w:rFonts w:ascii="Times New Roman" w:hAnsi="Times New Roman"/>
          <w:sz w:val="24"/>
          <w:szCs w:val="24"/>
        </w:rPr>
        <w:t>ства (сертификатами).</w:t>
      </w:r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B57565" w:rsidRPr="00C92DAA" w:rsidRDefault="00B57565" w:rsidP="00B57565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самовывоз</w:t>
      </w:r>
    </w:p>
    <w:p w:rsidR="00B57565" w:rsidRPr="002D445E" w:rsidRDefault="00B57565" w:rsidP="000658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>Порядок поставки продукции, выполнения работ, оказания услуг:</w:t>
      </w:r>
      <w:r w:rsidR="000658E3">
        <w:rPr>
          <w:rFonts w:ascii="Times New Roman" w:hAnsi="Times New Roman"/>
          <w:b/>
          <w:sz w:val="24"/>
          <w:szCs w:val="24"/>
        </w:rPr>
        <w:t xml:space="preserve"> </w:t>
      </w:r>
      <w:r w:rsidR="000658E3" w:rsidRPr="000658E3">
        <w:rPr>
          <w:rFonts w:ascii="Times New Roman" w:hAnsi="Times New Roman"/>
          <w:sz w:val="24"/>
          <w:szCs w:val="24"/>
        </w:rPr>
        <w:t>в</w:t>
      </w:r>
      <w:r w:rsidR="0019230B">
        <w:rPr>
          <w:rFonts w:ascii="Times New Roman" w:hAnsi="Times New Roman"/>
          <w:sz w:val="24"/>
          <w:szCs w:val="24"/>
        </w:rPr>
        <w:t xml:space="preserve"> течение 10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B57565" w:rsidRPr="002D445E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5B1CE8">
        <w:rPr>
          <w:rFonts w:ascii="Times New Roman" w:hAnsi="Times New Roman"/>
          <w:sz w:val="24"/>
          <w:szCs w:val="24"/>
        </w:rPr>
        <w:t xml:space="preserve">: </w:t>
      </w:r>
      <w:r w:rsidR="00C5069F">
        <w:rPr>
          <w:rFonts w:ascii="Times New Roman" w:hAnsi="Times New Roman"/>
          <w:sz w:val="24"/>
          <w:szCs w:val="24"/>
        </w:rPr>
        <w:t>апрель</w:t>
      </w:r>
      <w:r w:rsidR="00590D0F">
        <w:rPr>
          <w:rFonts w:ascii="Times New Roman" w:hAnsi="Times New Roman"/>
          <w:sz w:val="24"/>
          <w:szCs w:val="24"/>
        </w:rPr>
        <w:t xml:space="preserve"> </w:t>
      </w:r>
      <w:r w:rsidR="00ED4C6B">
        <w:rPr>
          <w:rFonts w:ascii="Times New Roman" w:hAnsi="Times New Roman"/>
          <w:sz w:val="24"/>
          <w:szCs w:val="24"/>
        </w:rPr>
        <w:t>2020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B57565" w:rsidRPr="00C92DAA" w:rsidRDefault="00B57565" w:rsidP="00B5756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 w:rsidR="0019230B"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 w:rsidR="000658E3">
        <w:rPr>
          <w:rFonts w:ascii="Times New Roman" w:hAnsi="Times New Roman"/>
          <w:sz w:val="24"/>
          <w:szCs w:val="24"/>
        </w:rPr>
        <w:t xml:space="preserve">поступления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19230B" w:rsidRDefault="0019230B" w:rsidP="0019230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r w:rsidRPr="00C92DAA">
        <w:rPr>
          <w:rFonts w:ascii="Times New Roman" w:hAnsi="Times New Roman"/>
          <w:sz w:val="24"/>
          <w:szCs w:val="24"/>
        </w:rPr>
        <w:t>указанных в запросе, срок действия предлагаемой цены</w:t>
      </w:r>
      <w:bookmarkStart w:id="0" w:name="l106"/>
      <w:bookmarkEnd w:id="0"/>
      <w:r w:rsidRPr="00C92DAA"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19230B" w:rsidRPr="003C668F" w:rsidRDefault="0019230B" w:rsidP="0019230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C668F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</w:t>
      </w:r>
      <w:r w:rsidR="00372B33" w:rsidRPr="003C668F">
        <w:rPr>
          <w:rFonts w:ascii="Times New Roman" w:hAnsi="Times New Roman"/>
          <w:sz w:val="24"/>
          <w:szCs w:val="24"/>
        </w:rPr>
        <w:t>а о государственной регистрации.</w:t>
      </w:r>
    </w:p>
    <w:p w:rsidR="0019230B" w:rsidRDefault="0019230B" w:rsidP="0019230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B57565" w:rsidRDefault="00B57565" w:rsidP="00B5756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038D2" w:rsidRDefault="00E038D2" w:rsidP="00B5756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E038D2" w:rsidRPr="00C92DAA" w:rsidRDefault="00E038D2" w:rsidP="00B5756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7751F" w:rsidRDefault="00B7751F" w:rsidP="00B77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BCC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DC2243" w:rsidRDefault="00375DD9" w:rsidP="00B77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DC2243">
        <w:rPr>
          <w:rFonts w:ascii="Times New Roman" w:hAnsi="Times New Roman"/>
          <w:b/>
          <w:sz w:val="24"/>
          <w:szCs w:val="24"/>
        </w:rPr>
        <w:t>редседател</w:t>
      </w:r>
      <w:r>
        <w:rPr>
          <w:rFonts w:ascii="Times New Roman" w:hAnsi="Times New Roman"/>
          <w:b/>
          <w:sz w:val="24"/>
          <w:szCs w:val="24"/>
        </w:rPr>
        <w:t>ь</w:t>
      </w:r>
      <w:r w:rsidR="00B7751F">
        <w:rPr>
          <w:rFonts w:ascii="Times New Roman" w:hAnsi="Times New Roman"/>
          <w:b/>
          <w:sz w:val="24"/>
          <w:szCs w:val="24"/>
        </w:rPr>
        <w:t xml:space="preserve"> </w:t>
      </w:r>
    </w:p>
    <w:p w:rsidR="00B7751F" w:rsidRPr="005B5870" w:rsidRDefault="00B7751F" w:rsidP="00B7751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</w:t>
      </w:r>
      <w:r w:rsidR="00DC2243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0658E3">
        <w:rPr>
          <w:rFonts w:ascii="Times New Roman" w:hAnsi="Times New Roman"/>
          <w:b/>
          <w:sz w:val="24"/>
          <w:szCs w:val="24"/>
        </w:rPr>
        <w:t>И.А.Касеева</w:t>
      </w:r>
    </w:p>
    <w:p w:rsidR="00D31059" w:rsidRDefault="00D31059" w:rsidP="00CE07FB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D31059" w:rsidSect="00375DD9">
      <w:pgSz w:w="11906" w:h="16838"/>
      <w:pgMar w:top="851" w:right="566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87"/>
    <w:rsid w:val="00013705"/>
    <w:rsid w:val="00034A37"/>
    <w:rsid w:val="00045A23"/>
    <w:rsid w:val="00061D6F"/>
    <w:rsid w:val="000658E3"/>
    <w:rsid w:val="00070AA3"/>
    <w:rsid w:val="00096872"/>
    <w:rsid w:val="00115737"/>
    <w:rsid w:val="00154A53"/>
    <w:rsid w:val="00182D8D"/>
    <w:rsid w:val="0019230B"/>
    <w:rsid w:val="001A2B98"/>
    <w:rsid w:val="001D5D7E"/>
    <w:rsid w:val="001E2BD8"/>
    <w:rsid w:val="002113B1"/>
    <w:rsid w:val="002D445E"/>
    <w:rsid w:val="00332FA9"/>
    <w:rsid w:val="00336967"/>
    <w:rsid w:val="003459E3"/>
    <w:rsid w:val="00363468"/>
    <w:rsid w:val="00372B33"/>
    <w:rsid w:val="00375DD9"/>
    <w:rsid w:val="0038332B"/>
    <w:rsid w:val="00392287"/>
    <w:rsid w:val="003959EB"/>
    <w:rsid w:val="003B6D3F"/>
    <w:rsid w:val="003C4D95"/>
    <w:rsid w:val="003C668F"/>
    <w:rsid w:val="0043234D"/>
    <w:rsid w:val="00472BA3"/>
    <w:rsid w:val="004869D6"/>
    <w:rsid w:val="00492E6A"/>
    <w:rsid w:val="004A0671"/>
    <w:rsid w:val="004D43F3"/>
    <w:rsid w:val="004E35F1"/>
    <w:rsid w:val="00507DAA"/>
    <w:rsid w:val="00540736"/>
    <w:rsid w:val="00590D0F"/>
    <w:rsid w:val="00592865"/>
    <w:rsid w:val="005A3841"/>
    <w:rsid w:val="005B1CE8"/>
    <w:rsid w:val="005B5870"/>
    <w:rsid w:val="005D3E49"/>
    <w:rsid w:val="005E0AA8"/>
    <w:rsid w:val="006041AD"/>
    <w:rsid w:val="006423F4"/>
    <w:rsid w:val="00655290"/>
    <w:rsid w:val="006B506C"/>
    <w:rsid w:val="006E7BB2"/>
    <w:rsid w:val="007063D9"/>
    <w:rsid w:val="007223BF"/>
    <w:rsid w:val="00722AD4"/>
    <w:rsid w:val="00747F98"/>
    <w:rsid w:val="007547BF"/>
    <w:rsid w:val="007549AC"/>
    <w:rsid w:val="007856F3"/>
    <w:rsid w:val="00795A3D"/>
    <w:rsid w:val="007B0842"/>
    <w:rsid w:val="007B3DCE"/>
    <w:rsid w:val="007D5693"/>
    <w:rsid w:val="007D6B0E"/>
    <w:rsid w:val="0080554A"/>
    <w:rsid w:val="00812B18"/>
    <w:rsid w:val="008600B0"/>
    <w:rsid w:val="00864096"/>
    <w:rsid w:val="00866005"/>
    <w:rsid w:val="0089113A"/>
    <w:rsid w:val="008A45F3"/>
    <w:rsid w:val="008B3FCC"/>
    <w:rsid w:val="008C0172"/>
    <w:rsid w:val="00907E51"/>
    <w:rsid w:val="0094459C"/>
    <w:rsid w:val="009609FA"/>
    <w:rsid w:val="0097085A"/>
    <w:rsid w:val="009A53FC"/>
    <w:rsid w:val="009B5873"/>
    <w:rsid w:val="009B616B"/>
    <w:rsid w:val="009C16A2"/>
    <w:rsid w:val="009C4DFB"/>
    <w:rsid w:val="009E66DD"/>
    <w:rsid w:val="00A04D61"/>
    <w:rsid w:val="00A3038B"/>
    <w:rsid w:val="00A72FA4"/>
    <w:rsid w:val="00A86B4B"/>
    <w:rsid w:val="00A94CC0"/>
    <w:rsid w:val="00AE5C48"/>
    <w:rsid w:val="00B12C88"/>
    <w:rsid w:val="00B13022"/>
    <w:rsid w:val="00B178A0"/>
    <w:rsid w:val="00B337F8"/>
    <w:rsid w:val="00B40BAA"/>
    <w:rsid w:val="00B57565"/>
    <w:rsid w:val="00B6704B"/>
    <w:rsid w:val="00B7751F"/>
    <w:rsid w:val="00BA5D66"/>
    <w:rsid w:val="00BB0409"/>
    <w:rsid w:val="00BF2CC7"/>
    <w:rsid w:val="00BF76D2"/>
    <w:rsid w:val="00C07FCB"/>
    <w:rsid w:val="00C25BEA"/>
    <w:rsid w:val="00C2607E"/>
    <w:rsid w:val="00C27647"/>
    <w:rsid w:val="00C5069F"/>
    <w:rsid w:val="00C6487D"/>
    <w:rsid w:val="00C87875"/>
    <w:rsid w:val="00CA04A6"/>
    <w:rsid w:val="00CE07FB"/>
    <w:rsid w:val="00CE5E66"/>
    <w:rsid w:val="00D24420"/>
    <w:rsid w:val="00D31059"/>
    <w:rsid w:val="00D561C0"/>
    <w:rsid w:val="00DA72B0"/>
    <w:rsid w:val="00DC2243"/>
    <w:rsid w:val="00DD350E"/>
    <w:rsid w:val="00E038D2"/>
    <w:rsid w:val="00E05005"/>
    <w:rsid w:val="00E52876"/>
    <w:rsid w:val="00E613A4"/>
    <w:rsid w:val="00E62BFA"/>
    <w:rsid w:val="00EB09DD"/>
    <w:rsid w:val="00EB6DA3"/>
    <w:rsid w:val="00ED4C6B"/>
    <w:rsid w:val="00F13EE6"/>
    <w:rsid w:val="00F455BB"/>
    <w:rsid w:val="00F70D1B"/>
    <w:rsid w:val="00FE3240"/>
    <w:rsid w:val="00FE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9D557"/>
  <w15:chartTrackingRefBased/>
  <w15:docId w15:val="{67CBDF68-BA33-5D48-A4A6-C8FE2742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B9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9228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392287"/>
    <w:rPr>
      <w:rFonts w:ascii="Tahoma" w:hAnsi="Tahoma" w:cs="Tahoma"/>
      <w:sz w:val="16"/>
      <w:szCs w:val="16"/>
    </w:rPr>
  </w:style>
  <w:style w:type="paragraph" w:styleId="a6">
    <w:name w:val="Обычный (веб)"/>
    <w:basedOn w:val="a"/>
    <w:uiPriority w:val="99"/>
    <w:rsid w:val="00642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krasnodonbux@mail.ru" TargetMode="External" /><Relationship Id="rId5" Type="http://schemas.openxmlformats.org/officeDocument/2006/relationships/hyperlink" Target="mailto:krasnodondok@mail.ru" TargetMode="Externa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3490</CharactersWithSpaces>
  <SharedDoc>false</SharedDoc>
  <HLinks>
    <vt:vector size="12" baseType="variant">
      <vt:variant>
        <vt:i4>4587643</vt:i4>
      </vt:variant>
      <vt:variant>
        <vt:i4>3</vt:i4>
      </vt:variant>
      <vt:variant>
        <vt:i4>0</vt:i4>
      </vt:variant>
      <vt:variant>
        <vt:i4>5</vt:i4>
      </vt:variant>
      <vt:variant>
        <vt:lpwstr>mailto:krasnodonbux@mail.ru</vt:lpwstr>
      </vt:variant>
      <vt:variant>
        <vt:lpwstr/>
      </vt:variant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mailto:krasnodondok@mail.ru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Гость</cp:lastModifiedBy>
  <cp:revision>3</cp:revision>
  <cp:lastPrinted>2019-09-11T11:30:00Z</cp:lastPrinted>
  <dcterms:created xsi:type="dcterms:W3CDTF">2020-04-08T15:35:00Z</dcterms:created>
  <dcterms:modified xsi:type="dcterms:W3CDTF">2020-04-08T15:36:00Z</dcterms:modified>
</cp:coreProperties>
</file>