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AE" w:rsidRPr="006064A9" w:rsidRDefault="00DC5AAE" w:rsidP="00DC5AAE">
      <w:pPr>
        <w:tabs>
          <w:tab w:val="left" w:pos="354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4A9">
        <w:rPr>
          <w:rFonts w:ascii="Times New Roman" w:hAnsi="Times New Roman" w:cs="Times New Roman"/>
          <w:b/>
          <w:sz w:val="28"/>
          <w:szCs w:val="28"/>
        </w:rPr>
        <w:t>АДМИНИСТРАЦИЯ ГОРОДА КРАСНОДОНА</w:t>
      </w:r>
    </w:p>
    <w:p w:rsidR="00DC5AAE" w:rsidRPr="006064A9" w:rsidRDefault="00DC5AAE" w:rsidP="00DC5AAE">
      <w:pPr>
        <w:tabs>
          <w:tab w:val="left" w:pos="354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4A9">
        <w:rPr>
          <w:rFonts w:ascii="Times New Roman" w:hAnsi="Times New Roman" w:cs="Times New Roman"/>
          <w:b/>
          <w:sz w:val="28"/>
          <w:szCs w:val="28"/>
        </w:rPr>
        <w:t>И КРАСНОДОНСКОГО РАЙОНА</w:t>
      </w:r>
    </w:p>
    <w:p w:rsidR="00DC5AAE" w:rsidRPr="00F17F14" w:rsidRDefault="00DC5AAE" w:rsidP="00DC5AAE">
      <w:pPr>
        <w:tabs>
          <w:tab w:val="left" w:pos="4020"/>
          <w:tab w:val="center" w:pos="467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F14">
        <w:rPr>
          <w:rFonts w:ascii="Times New Roman" w:hAnsi="Times New Roman" w:cs="Times New Roman"/>
          <w:b/>
          <w:sz w:val="28"/>
          <w:szCs w:val="28"/>
        </w:rPr>
        <w:t>ГОСУДАРСТВЕННОЕ ДОШКОЛЬНОЕ ОБРАЗОВАТЕЛЬНОЕ УЧРЕЖДЕНИЕ ЛУГАНСКОЙ НАРОДНОЙ РЕСПУБЛИКИ</w:t>
      </w:r>
    </w:p>
    <w:p w:rsidR="00DC5AAE" w:rsidRDefault="00DC5AAE" w:rsidP="00DC5A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EFC">
        <w:rPr>
          <w:rFonts w:ascii="Times New Roman" w:hAnsi="Times New Roman" w:cs="Times New Roman"/>
          <w:b/>
          <w:sz w:val="28"/>
          <w:szCs w:val="28"/>
        </w:rPr>
        <w:t>«ОРДЖОНИКИДЗЕВСКИЙ ДЕТСКИЙ САД №4 «БЕРЁЗКА»</w:t>
      </w:r>
    </w:p>
    <w:p w:rsidR="00DC5AAE" w:rsidRDefault="00DC5AAE" w:rsidP="00DC5AA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(ГДОУ ОРДЖОНИКИДЗЕВСКИЙ Д/С №4 «БЕРЁЗКА»)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DC5AAE" w:rsidTr="00DC5AAE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C5AAE" w:rsidRDefault="00DC5AAE" w:rsidP="00DC5A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94484, ул</w:t>
            </w:r>
            <w:proofErr w:type="gramStart"/>
            <w:r>
              <w:rPr>
                <w:rFonts w:ascii="Times New Roman" w:hAnsi="Times New Roman"/>
                <w:b/>
              </w:rPr>
              <w:t>.О</w:t>
            </w:r>
            <w:proofErr w:type="gramEnd"/>
            <w:r>
              <w:rPr>
                <w:rFonts w:ascii="Times New Roman" w:hAnsi="Times New Roman"/>
                <w:b/>
              </w:rPr>
              <w:t>рджоникидзе 8, п.Орджоникидзе, Краснодонский район, тел.(80721119819),</w:t>
            </w:r>
          </w:p>
          <w:p w:rsidR="00DC5AAE" w:rsidRDefault="00DC5AAE" w:rsidP="00DC5A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е</w:t>
            </w:r>
            <w:proofErr w:type="gramEnd"/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>: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dikowayana</w:t>
            </w:r>
            <w:proofErr w:type="spellEnd"/>
            <w:r>
              <w:rPr>
                <w:rFonts w:ascii="Times New Roman" w:hAnsi="Times New Roman"/>
                <w:b/>
              </w:rPr>
              <w:t>@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com</w:t>
            </w:r>
          </w:p>
        </w:tc>
      </w:tr>
    </w:tbl>
    <w:p w:rsidR="00DC5AAE" w:rsidRDefault="00DC5AAE" w:rsidP="00DC5AAE">
      <w:pPr>
        <w:spacing w:line="240" w:lineRule="auto"/>
        <w:contextualSpacing/>
        <w:rPr>
          <w:rFonts w:ascii="Times New Roman" w:eastAsia="Times New Roman" w:hAnsi="Times New Roman"/>
        </w:rPr>
      </w:pPr>
    </w:p>
    <w:tbl>
      <w:tblPr>
        <w:tblStyle w:val="1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9"/>
        <w:gridCol w:w="4953"/>
      </w:tblGrid>
      <w:tr w:rsidR="00DC5AAE" w:rsidTr="00DC5AAE">
        <w:trPr>
          <w:trHeight w:val="695"/>
        </w:trPr>
        <w:tc>
          <w:tcPr>
            <w:tcW w:w="4779" w:type="dxa"/>
          </w:tcPr>
          <w:p w:rsidR="00DC5AAE" w:rsidRDefault="00F27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25.11.2019  год № 78</w:t>
            </w:r>
          </w:p>
          <w:p w:rsidR="00DC5AAE" w:rsidRDefault="00DC5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 №___  от __________</w:t>
            </w:r>
          </w:p>
          <w:p w:rsidR="00DC5AAE" w:rsidRDefault="00DC5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DC5AAE" w:rsidRDefault="00DC5A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AAE" w:rsidRDefault="00DC5A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5AAE" w:rsidRDefault="00DC5AAE" w:rsidP="00DC5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DC5AAE" w:rsidRPr="00DC5AAE" w:rsidRDefault="00DC5AAE" w:rsidP="00DC5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AAE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DC5AAE" w:rsidRPr="00DC5AAE" w:rsidRDefault="00DC5AAE" w:rsidP="00DC5A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C5AAE">
        <w:rPr>
          <w:rFonts w:ascii="Times New Roman" w:hAnsi="Times New Roman"/>
          <w:b/>
          <w:bCs/>
          <w:sz w:val="24"/>
          <w:szCs w:val="24"/>
        </w:rPr>
        <w:t>Заказчик</w:t>
      </w:r>
      <w:r w:rsidRPr="00DC5AAE">
        <w:rPr>
          <w:rFonts w:ascii="Times New Roman" w:hAnsi="Times New Roman"/>
          <w:b/>
          <w:sz w:val="24"/>
          <w:szCs w:val="24"/>
        </w:rPr>
        <w:t xml:space="preserve">: </w:t>
      </w:r>
      <w:r w:rsidRPr="00DC5AAE">
        <w:rPr>
          <w:rFonts w:ascii="Times New Roman" w:hAnsi="Times New Roman"/>
          <w:sz w:val="24"/>
          <w:szCs w:val="24"/>
        </w:rPr>
        <w:t>Государственное дошкольное образовательное учреждение Луганской Народной Республики Орджоникидзевский  детский сад № 4«Березка»</w:t>
      </w:r>
    </w:p>
    <w:p w:rsidR="00DC5AAE" w:rsidRPr="00DC5AAE" w:rsidRDefault="00DC5AAE" w:rsidP="00DC5A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C5AAE"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 w:rsidRPr="00DC5AAE">
        <w:rPr>
          <w:sz w:val="24"/>
          <w:szCs w:val="24"/>
        </w:rPr>
        <w:t xml:space="preserve"> </w:t>
      </w:r>
      <w:hyperlink r:id="rId4" w:history="1">
        <w:r w:rsidRPr="00DC5AAE">
          <w:rPr>
            <w:rStyle w:val="a3"/>
            <w:bCs/>
            <w:sz w:val="24"/>
            <w:szCs w:val="24"/>
          </w:rPr>
          <w:t>dikowayana@yandex.com</w:t>
        </w:r>
      </w:hyperlink>
      <w:r w:rsidRPr="00DC5A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5AAE">
        <w:rPr>
          <w:rFonts w:ascii="Times New Roman" w:hAnsi="Times New Roman"/>
          <w:sz w:val="24"/>
          <w:szCs w:val="24"/>
        </w:rPr>
        <w:t>94484, ЛНР, Краснодонский район, поселок Орджоникидзе,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AAE">
        <w:rPr>
          <w:rFonts w:ascii="Times New Roman" w:hAnsi="Times New Roman"/>
          <w:sz w:val="24"/>
          <w:szCs w:val="24"/>
        </w:rPr>
        <w:t>Орджоникидзе, 8</w:t>
      </w:r>
    </w:p>
    <w:p w:rsidR="00DC5AAE" w:rsidRPr="00F2745F" w:rsidRDefault="00DC5AAE" w:rsidP="00DC5AAE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F2745F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="00F2745F" w:rsidRPr="00F2745F">
        <w:rPr>
          <w:rFonts w:ascii="Times New Roman" w:hAnsi="Times New Roman"/>
          <w:sz w:val="24"/>
          <w:szCs w:val="24"/>
        </w:rPr>
        <w:t xml:space="preserve">до 28.11.2019 </w:t>
      </w:r>
      <w:r w:rsidRPr="00F2745F">
        <w:rPr>
          <w:rFonts w:ascii="Times New Roman" w:hAnsi="Times New Roman"/>
          <w:sz w:val="24"/>
          <w:szCs w:val="24"/>
        </w:rPr>
        <w:t>г. включительно</w:t>
      </w:r>
    </w:p>
    <w:p w:rsidR="00DC5AAE" w:rsidRPr="00DC5AAE" w:rsidRDefault="00DC5AAE" w:rsidP="00DC5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745F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</w:t>
      </w:r>
      <w:r w:rsidRPr="00DC5AA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54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0"/>
        <w:gridCol w:w="6972"/>
        <w:gridCol w:w="917"/>
        <w:gridCol w:w="1101"/>
      </w:tblGrid>
      <w:tr w:rsidR="00DC5AAE" w:rsidTr="00DC5AAE">
        <w:trPr>
          <w:trHeight w:val="382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C5AAE" w:rsidRDefault="00DC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№</w:t>
            </w:r>
          </w:p>
          <w:p w:rsidR="00DC5AAE" w:rsidRDefault="00DC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  <w:p w:rsidR="00DC5AAE" w:rsidRDefault="00DC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AAE" w:rsidRDefault="00DC5AAE" w:rsidP="00DC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и характеристики                                            товар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продукции), работ, услуг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C5AAE" w:rsidRDefault="00DC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Ед. измерения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AAE" w:rsidRDefault="00DC5AAE">
            <w:pPr>
              <w:widowControl w:val="0"/>
              <w:autoSpaceDE w:val="0"/>
              <w:autoSpaceDN w:val="0"/>
              <w:adjustRightInd w:val="0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4E614F" w:rsidTr="004E614F">
        <w:trPr>
          <w:trHeight w:val="80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27.51.1 Холодильники и морозильники; машины стиральные;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электроодеяла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 вентиляторы:</w:t>
            </w:r>
          </w:p>
          <w:p w:rsidR="004E614F" w:rsidRDefault="004E614F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вытяжной шкаф</w:t>
            </w:r>
            <w:r w:rsidR="00BE7D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(110 Вт)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E614F" w:rsidRP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E614F" w:rsidTr="004E614F">
        <w:trPr>
          <w:trHeight w:val="637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4F" w:rsidRDefault="004E614F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27.51.2 Приборы электрические бытовые, другие,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в. д. г.:</w:t>
            </w:r>
          </w:p>
          <w:p w:rsidR="004E614F" w:rsidRDefault="004E614F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водонагреватель</w:t>
            </w:r>
            <w:r w:rsidR="00BE7D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80 л</w:t>
            </w:r>
            <w:proofErr w:type="gramStart"/>
            <w:r w:rsidR="00BE7DA6">
              <w:rPr>
                <w:rFonts w:ascii="Times New Roman" w:hAnsi="Times New Roman"/>
                <w:sz w:val="24"/>
                <w:szCs w:val="24"/>
                <w:lang w:eastAsia="en-US"/>
              </w:rPr>
              <w:t>.(</w:t>
            </w:r>
            <w:proofErr w:type="gramEnd"/>
            <w:r w:rsidR="00BE7DA6">
              <w:rPr>
                <w:rFonts w:ascii="Times New Roman" w:hAnsi="Times New Roman"/>
                <w:sz w:val="24"/>
                <w:szCs w:val="24"/>
                <w:lang w:eastAsia="en-US"/>
              </w:rPr>
              <w:t>вертикальный)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4F" w:rsidRDefault="004E614F" w:rsidP="007D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E614F" w:rsidRPr="004E614F" w:rsidRDefault="004E614F" w:rsidP="007D1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614F" w:rsidRDefault="004E614F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E614F" w:rsidRDefault="004E614F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4E614F" w:rsidTr="00DC5AAE">
        <w:trPr>
          <w:trHeight w:val="138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</w:tr>
      <w:tr w:rsidR="004E614F" w:rsidTr="004E614F">
        <w:trPr>
          <w:trHeight w:val="78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4F" w:rsidRDefault="004E614F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25.99.1 Изделия для ванн и кухонь металлические</w:t>
            </w:r>
            <w:r w:rsidR="00740C51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E614F" w:rsidRDefault="004E614F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кастрюля эмаль 2 л.</w:t>
            </w:r>
          </w:p>
          <w:p w:rsidR="004E614F" w:rsidRDefault="004E614F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кастрюля эмаль 10 л.</w:t>
            </w:r>
          </w:p>
          <w:p w:rsidR="004E614F" w:rsidRDefault="004E614F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кастрюля алюминиевая 3 л.</w:t>
            </w:r>
          </w:p>
          <w:p w:rsidR="004E614F" w:rsidRPr="000738FE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сковорода </w:t>
            </w:r>
            <w:r w:rsidR="00BE7D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литой алюминий </w:t>
            </w:r>
            <w:r w:rsidR="00BE7D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="00BE7DA6" w:rsidRPr="000738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4E614F" w:rsidRDefault="004E614F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E614F" w:rsidTr="004E614F">
        <w:trPr>
          <w:trHeight w:val="787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614F" w:rsidRDefault="00740C51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22.22.</w:t>
            </w:r>
            <w:r w:rsidR="004E614F">
              <w:rPr>
                <w:rFonts w:ascii="Times New Roman" w:hAnsi="Times New Roman"/>
                <w:sz w:val="24"/>
                <w:szCs w:val="24"/>
                <w:lang w:eastAsia="en-US"/>
              </w:rPr>
              <w:t>1Тара пластмассовая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740C51" w:rsidRDefault="00740C51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миска пластиковая 3 л.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E614F" w:rsidRDefault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740C51" w:rsidTr="004E614F">
        <w:trPr>
          <w:trHeight w:val="787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0C51" w:rsidRDefault="00740C51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16.29.1  Изделия из древесины, другие:</w:t>
            </w:r>
          </w:p>
          <w:p w:rsidR="00740C51" w:rsidRPr="00BE7DA6" w:rsidRDefault="00740C51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доска разделочная </w:t>
            </w:r>
            <w:r w:rsidR="00BE7DA6">
              <w:rPr>
                <w:rFonts w:ascii="Times New Roman" w:hAnsi="Times New Roman"/>
                <w:sz w:val="24"/>
                <w:szCs w:val="24"/>
                <w:lang w:eastAsia="en-US"/>
              </w:rPr>
              <w:t>деревянная (38*21)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r w:rsidR="000738F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740C51" w:rsidTr="004E614F">
        <w:trPr>
          <w:trHeight w:val="787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0C51" w:rsidRDefault="00740C51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25.71.1 Изделия ножевые и столовые приборы:</w:t>
            </w:r>
          </w:p>
          <w:p w:rsidR="00740C51" w:rsidRDefault="00BE7DA6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нож кухонный 20 см нержавейка</w:t>
            </w:r>
          </w:p>
          <w:p w:rsidR="00740C51" w:rsidRDefault="00740C51" w:rsidP="004E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половник нержавейка</w:t>
            </w:r>
            <w:r w:rsidR="00BE7D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(240 мл)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r w:rsidR="000738F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r w:rsidR="000738F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  <w:p w:rsidR="00740C51" w:rsidRDefault="00740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4E614F" w:rsidTr="00DC5AAE"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</w:tr>
      <w:tr w:rsidR="004E614F" w:rsidTr="00DC5AAE"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</w:tr>
      <w:tr w:rsidR="004E614F" w:rsidTr="00DC5AAE"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</w:tr>
      <w:tr w:rsidR="004E614F" w:rsidTr="00DC5AAE"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</w:tr>
      <w:tr w:rsidR="004E614F" w:rsidTr="00DC5AAE">
        <w:trPr>
          <w:trHeight w:val="1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14F" w:rsidRDefault="004E614F">
            <w:pPr>
              <w:spacing w:after="0"/>
              <w:rPr>
                <w:rFonts w:cs="Times New Roman"/>
              </w:rPr>
            </w:pPr>
          </w:p>
        </w:tc>
      </w:tr>
    </w:tbl>
    <w:p w:rsidR="00DC5AAE" w:rsidRDefault="00DC5AAE" w:rsidP="00DC5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Par59"/>
      <w:bookmarkEnd w:id="0"/>
      <w:r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</w:t>
      </w:r>
      <w:r w:rsidR="00BE7DA6">
        <w:rPr>
          <w:rFonts w:ascii="Times New Roman" w:hAnsi="Times New Roman"/>
          <w:sz w:val="24"/>
          <w:szCs w:val="24"/>
        </w:rPr>
        <w:t>иалами и качеством изготовления, что подтверждает сертификат качества.</w:t>
      </w:r>
    </w:p>
    <w:p w:rsidR="00DC5AAE" w:rsidRDefault="00DC5AAE" w:rsidP="00DC5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DC5AAE" w:rsidRDefault="00DC5AAE" w:rsidP="00DC5AAE">
      <w:pPr>
        <w:tabs>
          <w:tab w:val="left" w:pos="7703"/>
        </w:tabs>
        <w:spacing w:after="0" w:line="240" w:lineRule="auto"/>
        <w:ind w:right="176" w:firstLine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самовывоз</w:t>
      </w:r>
      <w:proofErr w:type="spellEnd"/>
      <w:r w:rsidR="00F2745F">
        <w:rPr>
          <w:rFonts w:ascii="Times New Roman" w:hAnsi="Times New Roman"/>
          <w:sz w:val="24"/>
          <w:szCs w:val="24"/>
        </w:rPr>
        <w:t>.</w:t>
      </w:r>
    </w:p>
    <w:p w:rsidR="00DC5AAE" w:rsidRDefault="00DC5AAE" w:rsidP="00DC5AAE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Порядок поставки продукции, выполнения работ, оказания услуг:  </w:t>
      </w:r>
      <w:r>
        <w:rPr>
          <w:rFonts w:ascii="Times New Roman" w:hAnsi="Times New Roman"/>
          <w:sz w:val="24"/>
          <w:szCs w:val="24"/>
        </w:rPr>
        <w:t>в течение 10 дней с момента  заключения договора оговора.</w:t>
      </w:r>
    </w:p>
    <w:p w:rsidR="00DC5AAE" w:rsidRDefault="00DC5AAE" w:rsidP="00DC5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="00F2745F">
        <w:rPr>
          <w:rFonts w:ascii="Times New Roman" w:hAnsi="Times New Roman"/>
          <w:sz w:val="24"/>
          <w:szCs w:val="24"/>
        </w:rPr>
        <w:t>:  декабрь 2019 г.</w:t>
      </w:r>
    </w:p>
    <w:p w:rsidR="00DC5AAE" w:rsidRDefault="00DC5AAE" w:rsidP="00DC5AA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оплаты:</w:t>
      </w:r>
      <w:r>
        <w:rPr>
          <w:rFonts w:ascii="Times New Roman" w:hAnsi="Times New Roman"/>
          <w:sz w:val="24"/>
          <w:szCs w:val="24"/>
        </w:rPr>
        <w:t xml:space="preserve"> в течение 10  дней с момента  поступления финансирования на эти цели.</w:t>
      </w:r>
    </w:p>
    <w:p w:rsidR="00DC5AAE" w:rsidRDefault="00DC5AAE" w:rsidP="00DC5AA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ответа на запрос должны однозначно определяться цена единицы товара, работы, услуги, </w:t>
      </w:r>
      <w:proofErr w:type="gramStart"/>
      <w:r>
        <w:rPr>
          <w:rFonts w:ascii="Times New Roman" w:hAnsi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 запросе, срок действия предлагаемой цены</w:t>
      </w:r>
      <w:bookmarkStart w:id="1" w:name="l106"/>
      <w:bookmarkEnd w:id="1"/>
      <w:r>
        <w:rPr>
          <w:rFonts w:ascii="Times New Roman" w:hAnsi="Times New Roman"/>
          <w:sz w:val="24"/>
          <w:szCs w:val="24"/>
        </w:rPr>
        <w:t>, идентичность или однородности товара, работы, услуги, предлагаемых поставщиком (подрядчиком, исполнителем).</w:t>
      </w:r>
    </w:p>
    <w:p w:rsidR="00BE7DA6" w:rsidRDefault="00DC5AAE" w:rsidP="00DC5AA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ценовой информацией просим направить копию свидетельства о государственной регистраци</w:t>
      </w:r>
      <w:r w:rsidR="00BE7DA6">
        <w:rPr>
          <w:rFonts w:ascii="Times New Roman" w:hAnsi="Times New Roman"/>
          <w:b/>
          <w:sz w:val="24"/>
          <w:szCs w:val="24"/>
        </w:rPr>
        <w:t>и.</w:t>
      </w:r>
    </w:p>
    <w:p w:rsidR="00DC5AAE" w:rsidRDefault="00DC5AAE" w:rsidP="00DC5AA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DC5AAE" w:rsidRDefault="00DC5AAE" w:rsidP="00DC5AA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C5AAE" w:rsidRDefault="00DC5AAE" w:rsidP="00DC5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DC5AAE" w:rsidRDefault="00DC5AAE" w:rsidP="00DC5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комиссии по конкурсным торгам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bookmarkStart w:id="2" w:name="_GoBack"/>
      <w:bookmarkEnd w:id="2"/>
      <w:r>
        <w:rPr>
          <w:rFonts w:ascii="Times New Roman" w:hAnsi="Times New Roman"/>
          <w:b/>
          <w:sz w:val="24"/>
          <w:szCs w:val="24"/>
        </w:rPr>
        <w:t xml:space="preserve">Я.В. </w:t>
      </w:r>
      <w:proofErr w:type="spellStart"/>
      <w:r>
        <w:rPr>
          <w:rFonts w:ascii="Times New Roman" w:hAnsi="Times New Roman"/>
          <w:b/>
          <w:sz w:val="24"/>
          <w:szCs w:val="24"/>
        </w:rPr>
        <w:t>Дикова</w:t>
      </w:r>
      <w:proofErr w:type="spellEnd"/>
    </w:p>
    <w:p w:rsidR="004A4C60" w:rsidRDefault="004A4C60"/>
    <w:sectPr w:rsidR="004A4C60" w:rsidSect="004A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DC5AAE"/>
    <w:rsid w:val="000738FE"/>
    <w:rsid w:val="003A459B"/>
    <w:rsid w:val="004A4C60"/>
    <w:rsid w:val="004B2F14"/>
    <w:rsid w:val="004E614F"/>
    <w:rsid w:val="005703F6"/>
    <w:rsid w:val="00704FA7"/>
    <w:rsid w:val="00740C51"/>
    <w:rsid w:val="00811A16"/>
    <w:rsid w:val="00BE7DA6"/>
    <w:rsid w:val="00DC5AAE"/>
    <w:rsid w:val="00E93F67"/>
    <w:rsid w:val="00F2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C5AAE"/>
    <w:rPr>
      <w:rFonts w:ascii="Times New Roman" w:hAnsi="Times New Roman" w:cs="Times New Roman" w:hint="default"/>
      <w:color w:val="0000FF"/>
      <w:u w:val="single"/>
    </w:rPr>
  </w:style>
  <w:style w:type="table" w:customStyle="1" w:styleId="1">
    <w:name w:val="Сетка таблицы1"/>
    <w:basedOn w:val="a1"/>
    <w:uiPriority w:val="59"/>
    <w:rsid w:val="00DC5AAE"/>
    <w:pPr>
      <w:spacing w:after="0" w:line="240" w:lineRule="auto"/>
    </w:pPr>
    <w:rPr>
      <w:rFonts w:eastAsia="Times New Roman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5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E:\&#1055;&#1086;&#1078;&#1072;&#1088;&#1085;&#1072;&#1103;%20&#1073;&#1077;&#1079;&#1086;&#1087;&#1072;&#1089;&#1085;&#1086;&#1089;&#1090;&#1100;\&#1087;&#1080;&#1089;&#1100;&#1084;&#1072;\&#1079;&#1072;&#1087;&#1088;&#1086;&#1089;%20&#1079;&#1072;&#1082;&#1091;&#1087;&#1082;&#1080;\dikowayana@yandex.com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Шевыревский совет </dc:creator>
  <cp:keywords/>
  <dc:description/>
  <cp:lastModifiedBy>Шевыревский совет </cp:lastModifiedBy>
  <cp:revision>7</cp:revision>
  <cp:lastPrinted>2019-11-09T09:23:00Z</cp:lastPrinted>
  <dcterms:created xsi:type="dcterms:W3CDTF">2019-11-09T04:56:00Z</dcterms:created>
  <dcterms:modified xsi:type="dcterms:W3CDTF">2019-11-10T18:15:00Z</dcterms:modified>
</cp:coreProperties>
</file>