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9B" w:rsidRPr="007E000E" w:rsidRDefault="0058119B" w:rsidP="00D346CB">
      <w:pPr>
        <w:jc w:val="center"/>
        <w:rPr>
          <w:b/>
          <w:sz w:val="28"/>
          <w:szCs w:val="28"/>
          <w:lang w:eastAsia="en-US"/>
        </w:rPr>
      </w:pPr>
    </w:p>
    <w:p w:rsidR="0058119B" w:rsidRDefault="0058119B" w:rsidP="00474F71">
      <w:pPr>
        <w:ind w:left="5954"/>
        <w:rPr>
          <w:sz w:val="28"/>
          <w:szCs w:val="28"/>
          <w:lang w:eastAsia="en-US"/>
        </w:rPr>
      </w:pPr>
      <w:r w:rsidRPr="000F595A">
        <w:rPr>
          <w:sz w:val="28"/>
          <w:szCs w:val="28"/>
          <w:lang w:eastAsia="en-US"/>
        </w:rPr>
        <w:t>При</w:t>
      </w:r>
      <w:r>
        <w:rPr>
          <w:sz w:val="28"/>
          <w:szCs w:val="28"/>
          <w:lang w:eastAsia="en-US"/>
        </w:rPr>
        <w:t xml:space="preserve">ложение </w:t>
      </w:r>
    </w:p>
    <w:p w:rsidR="0058119B" w:rsidRDefault="0058119B" w:rsidP="00474F71">
      <w:pPr>
        <w:ind w:left="595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распоряжению Главы Администрации города </w:t>
      </w:r>
    </w:p>
    <w:p w:rsidR="0058119B" w:rsidRDefault="0058119B" w:rsidP="00474F71">
      <w:pPr>
        <w:ind w:left="595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Краснодона и </w:t>
      </w:r>
      <w:proofErr w:type="spellStart"/>
      <w:r>
        <w:rPr>
          <w:sz w:val="28"/>
          <w:szCs w:val="28"/>
          <w:lang w:eastAsia="en-US"/>
        </w:rPr>
        <w:t>Краснодонского</w:t>
      </w:r>
      <w:proofErr w:type="spellEnd"/>
      <w:r>
        <w:rPr>
          <w:sz w:val="28"/>
          <w:szCs w:val="28"/>
          <w:lang w:eastAsia="en-US"/>
        </w:rPr>
        <w:t xml:space="preserve"> района</w:t>
      </w:r>
    </w:p>
    <w:p w:rsidR="0058119B" w:rsidRDefault="0058119B" w:rsidP="00474F71">
      <w:pPr>
        <w:ind w:left="595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«</w:t>
      </w:r>
      <w:r w:rsidR="00AA661E">
        <w:rPr>
          <w:sz w:val="28"/>
          <w:szCs w:val="28"/>
          <w:lang w:eastAsia="en-US"/>
        </w:rPr>
        <w:t>11</w:t>
      </w:r>
      <w:r>
        <w:rPr>
          <w:sz w:val="28"/>
          <w:szCs w:val="28"/>
          <w:lang w:eastAsia="en-US"/>
        </w:rPr>
        <w:t>»</w:t>
      </w:r>
      <w:r w:rsidR="00AA661E">
        <w:rPr>
          <w:sz w:val="28"/>
          <w:szCs w:val="28"/>
          <w:lang w:eastAsia="en-US"/>
        </w:rPr>
        <w:t xml:space="preserve"> октября </w:t>
      </w:r>
      <w:r>
        <w:rPr>
          <w:sz w:val="28"/>
          <w:szCs w:val="28"/>
          <w:lang w:eastAsia="en-US"/>
        </w:rPr>
        <w:t>2019 года</w:t>
      </w:r>
    </w:p>
    <w:p w:rsidR="0058119B" w:rsidRPr="000F595A" w:rsidRDefault="00AA661E" w:rsidP="00474F71">
      <w:pPr>
        <w:ind w:left="595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1444</w:t>
      </w:r>
    </w:p>
    <w:p w:rsidR="0058119B" w:rsidRPr="007E000E" w:rsidRDefault="0058119B" w:rsidP="00D346CB">
      <w:pPr>
        <w:jc w:val="center"/>
        <w:rPr>
          <w:b/>
          <w:sz w:val="28"/>
          <w:szCs w:val="28"/>
          <w:lang w:eastAsia="en-US"/>
        </w:rPr>
      </w:pPr>
    </w:p>
    <w:p w:rsidR="0058119B" w:rsidRPr="007E000E" w:rsidRDefault="0058119B" w:rsidP="00D346CB">
      <w:pPr>
        <w:jc w:val="center"/>
        <w:rPr>
          <w:b/>
          <w:sz w:val="28"/>
          <w:szCs w:val="28"/>
          <w:lang w:eastAsia="en-US"/>
        </w:rPr>
      </w:pPr>
    </w:p>
    <w:p w:rsidR="0058119B" w:rsidRPr="007E000E" w:rsidRDefault="0058119B" w:rsidP="00D346CB">
      <w:pPr>
        <w:jc w:val="center"/>
        <w:rPr>
          <w:b/>
          <w:sz w:val="28"/>
          <w:szCs w:val="28"/>
          <w:lang w:eastAsia="en-US"/>
        </w:rPr>
      </w:pPr>
    </w:p>
    <w:p w:rsidR="0058119B" w:rsidRPr="007E000E" w:rsidRDefault="0058119B" w:rsidP="00D346CB">
      <w:pPr>
        <w:jc w:val="center"/>
        <w:rPr>
          <w:b/>
          <w:sz w:val="28"/>
          <w:szCs w:val="28"/>
          <w:lang w:eastAsia="en-US"/>
        </w:rPr>
      </w:pPr>
    </w:p>
    <w:p w:rsidR="0058119B" w:rsidRPr="007E000E" w:rsidRDefault="0058119B" w:rsidP="00D346CB">
      <w:pPr>
        <w:jc w:val="center"/>
        <w:rPr>
          <w:b/>
          <w:sz w:val="28"/>
          <w:szCs w:val="28"/>
          <w:lang w:eastAsia="en-US"/>
        </w:rPr>
      </w:pPr>
    </w:p>
    <w:p w:rsidR="0058119B" w:rsidRPr="00474F71" w:rsidRDefault="0058119B" w:rsidP="00D346CB">
      <w:pPr>
        <w:jc w:val="center"/>
        <w:rPr>
          <w:sz w:val="28"/>
          <w:szCs w:val="28"/>
          <w:lang w:eastAsia="en-US"/>
        </w:rPr>
      </w:pPr>
    </w:p>
    <w:p w:rsidR="0058119B" w:rsidRPr="00474F71" w:rsidRDefault="0058119B" w:rsidP="00D346CB">
      <w:pPr>
        <w:jc w:val="center"/>
        <w:rPr>
          <w:sz w:val="28"/>
          <w:szCs w:val="28"/>
          <w:lang w:eastAsia="en-US"/>
        </w:rPr>
      </w:pPr>
      <w:r w:rsidRPr="00474F71">
        <w:rPr>
          <w:sz w:val="28"/>
          <w:szCs w:val="28"/>
          <w:lang w:eastAsia="en-US"/>
        </w:rPr>
        <w:t xml:space="preserve">Социальный проект </w:t>
      </w:r>
    </w:p>
    <w:p w:rsidR="0058119B" w:rsidRPr="00474F71" w:rsidRDefault="0058119B" w:rsidP="00D346CB">
      <w:pPr>
        <w:jc w:val="center"/>
        <w:rPr>
          <w:color w:val="000000"/>
          <w:sz w:val="28"/>
          <w:szCs w:val="28"/>
        </w:rPr>
      </w:pPr>
    </w:p>
    <w:p w:rsidR="0058119B" w:rsidRPr="00474F71" w:rsidRDefault="0058119B" w:rsidP="00D346CB">
      <w:pPr>
        <w:tabs>
          <w:tab w:val="center" w:pos="4677"/>
          <w:tab w:val="left" w:pos="6323"/>
        </w:tabs>
        <w:rPr>
          <w:color w:val="000000"/>
          <w:sz w:val="28"/>
          <w:szCs w:val="28"/>
        </w:rPr>
      </w:pPr>
      <w:r w:rsidRPr="00474F71">
        <w:rPr>
          <w:color w:val="000000"/>
          <w:sz w:val="28"/>
          <w:szCs w:val="28"/>
        </w:rPr>
        <w:tab/>
        <w:t>«Здоровый дошкольник»</w:t>
      </w:r>
      <w:r w:rsidRPr="00474F71">
        <w:rPr>
          <w:color w:val="000000"/>
          <w:sz w:val="28"/>
          <w:szCs w:val="28"/>
        </w:rPr>
        <w:tab/>
      </w:r>
    </w:p>
    <w:p w:rsidR="0058119B" w:rsidRPr="00474F71" w:rsidRDefault="0058119B" w:rsidP="00D346CB">
      <w:pPr>
        <w:pStyle w:val="a3"/>
        <w:shd w:val="clear" w:color="auto" w:fill="FFFFFF"/>
        <w:spacing w:line="240" w:lineRule="atLeast"/>
        <w:jc w:val="center"/>
        <w:rPr>
          <w:bCs/>
          <w:color w:val="000000"/>
          <w:sz w:val="28"/>
          <w:szCs w:val="28"/>
        </w:rPr>
      </w:pPr>
      <w:r w:rsidRPr="00474F71">
        <w:rPr>
          <w:bCs/>
          <w:color w:val="000000"/>
          <w:sz w:val="28"/>
          <w:szCs w:val="28"/>
        </w:rPr>
        <w:t xml:space="preserve">для дошкольных образовательных учреждений города Краснодона и </w:t>
      </w:r>
    </w:p>
    <w:p w:rsidR="0058119B" w:rsidRPr="00474F71" w:rsidRDefault="0058119B" w:rsidP="00D346CB">
      <w:pPr>
        <w:pStyle w:val="a3"/>
        <w:shd w:val="clear" w:color="auto" w:fill="FFFFFF"/>
        <w:spacing w:line="240" w:lineRule="atLeast"/>
        <w:jc w:val="center"/>
        <w:rPr>
          <w:bCs/>
          <w:color w:val="000000"/>
          <w:sz w:val="28"/>
          <w:szCs w:val="28"/>
        </w:rPr>
      </w:pPr>
      <w:proofErr w:type="spellStart"/>
      <w:r w:rsidRPr="00474F71">
        <w:rPr>
          <w:bCs/>
          <w:color w:val="000000"/>
          <w:sz w:val="28"/>
          <w:szCs w:val="28"/>
        </w:rPr>
        <w:t>Краснодонского</w:t>
      </w:r>
      <w:proofErr w:type="spellEnd"/>
      <w:r w:rsidRPr="00474F71">
        <w:rPr>
          <w:bCs/>
          <w:color w:val="000000"/>
          <w:sz w:val="28"/>
          <w:szCs w:val="28"/>
        </w:rPr>
        <w:t xml:space="preserve"> района</w:t>
      </w:r>
    </w:p>
    <w:p w:rsidR="0058119B" w:rsidRPr="007E000E" w:rsidRDefault="0058119B" w:rsidP="00D346CB">
      <w:pPr>
        <w:rPr>
          <w:b/>
          <w:sz w:val="28"/>
          <w:szCs w:val="28"/>
          <w:lang w:eastAsia="en-US"/>
        </w:rPr>
      </w:pPr>
    </w:p>
    <w:p w:rsidR="0058119B" w:rsidRPr="007E000E" w:rsidRDefault="0058119B" w:rsidP="00D346CB">
      <w:pPr>
        <w:rPr>
          <w:sz w:val="28"/>
          <w:szCs w:val="28"/>
          <w:lang w:eastAsia="en-US"/>
        </w:rPr>
      </w:pPr>
    </w:p>
    <w:p w:rsidR="0058119B" w:rsidRPr="007E000E" w:rsidRDefault="0058119B" w:rsidP="00D346CB">
      <w:pPr>
        <w:rPr>
          <w:sz w:val="28"/>
          <w:szCs w:val="28"/>
          <w:lang w:eastAsia="en-US"/>
        </w:rPr>
      </w:pPr>
    </w:p>
    <w:p w:rsidR="0058119B" w:rsidRPr="007E000E" w:rsidRDefault="0058119B" w:rsidP="00D346CB">
      <w:pPr>
        <w:rPr>
          <w:sz w:val="28"/>
          <w:szCs w:val="28"/>
          <w:lang w:eastAsia="en-US"/>
        </w:rPr>
      </w:pPr>
    </w:p>
    <w:p w:rsidR="0058119B" w:rsidRPr="007E000E" w:rsidRDefault="0058119B" w:rsidP="00D346CB">
      <w:pPr>
        <w:rPr>
          <w:sz w:val="28"/>
          <w:szCs w:val="28"/>
          <w:lang w:eastAsia="en-US"/>
        </w:rPr>
      </w:pPr>
    </w:p>
    <w:p w:rsidR="0058119B" w:rsidRPr="007E000E" w:rsidRDefault="0058119B" w:rsidP="00D346CB">
      <w:pPr>
        <w:rPr>
          <w:sz w:val="28"/>
          <w:szCs w:val="28"/>
          <w:lang w:eastAsia="en-US"/>
        </w:rPr>
      </w:pPr>
    </w:p>
    <w:p w:rsidR="0058119B" w:rsidRPr="007E000E" w:rsidRDefault="0058119B" w:rsidP="00D346CB">
      <w:pPr>
        <w:rPr>
          <w:sz w:val="28"/>
          <w:szCs w:val="28"/>
          <w:lang w:eastAsia="en-US"/>
        </w:rPr>
      </w:pPr>
    </w:p>
    <w:p w:rsidR="0058119B" w:rsidRPr="007E000E" w:rsidRDefault="0058119B" w:rsidP="00D346CB">
      <w:pPr>
        <w:rPr>
          <w:sz w:val="28"/>
          <w:szCs w:val="28"/>
          <w:lang w:eastAsia="en-US"/>
        </w:rPr>
      </w:pPr>
    </w:p>
    <w:p w:rsidR="0058119B" w:rsidRPr="007E000E" w:rsidRDefault="0058119B" w:rsidP="00D346CB">
      <w:pPr>
        <w:rPr>
          <w:sz w:val="28"/>
          <w:szCs w:val="28"/>
          <w:lang w:eastAsia="en-US"/>
        </w:rPr>
      </w:pPr>
    </w:p>
    <w:p w:rsidR="0058119B" w:rsidRPr="007E000E" w:rsidRDefault="0058119B" w:rsidP="00D346CB">
      <w:pPr>
        <w:rPr>
          <w:sz w:val="28"/>
          <w:szCs w:val="28"/>
          <w:lang w:eastAsia="en-US"/>
        </w:rPr>
      </w:pPr>
    </w:p>
    <w:p w:rsidR="0058119B" w:rsidRPr="007E000E" w:rsidRDefault="0058119B" w:rsidP="00D346CB">
      <w:pPr>
        <w:rPr>
          <w:sz w:val="28"/>
          <w:szCs w:val="28"/>
          <w:lang w:eastAsia="en-US"/>
        </w:rPr>
      </w:pPr>
    </w:p>
    <w:p w:rsidR="0058119B" w:rsidRPr="007E000E" w:rsidRDefault="0058119B" w:rsidP="00D346CB">
      <w:pPr>
        <w:rPr>
          <w:sz w:val="28"/>
          <w:szCs w:val="28"/>
          <w:lang w:eastAsia="en-US"/>
        </w:rPr>
      </w:pPr>
    </w:p>
    <w:p w:rsidR="0058119B" w:rsidRPr="007E000E" w:rsidRDefault="0058119B" w:rsidP="00D346CB">
      <w:pPr>
        <w:rPr>
          <w:sz w:val="28"/>
          <w:szCs w:val="28"/>
          <w:lang w:eastAsia="en-US"/>
        </w:rPr>
      </w:pPr>
    </w:p>
    <w:p w:rsidR="0058119B" w:rsidRPr="007E000E" w:rsidRDefault="0058119B" w:rsidP="00D346CB">
      <w:pPr>
        <w:rPr>
          <w:sz w:val="28"/>
          <w:szCs w:val="28"/>
          <w:lang w:eastAsia="en-US"/>
        </w:rPr>
      </w:pPr>
    </w:p>
    <w:p w:rsidR="0058119B" w:rsidRPr="007E000E" w:rsidRDefault="0058119B" w:rsidP="00D346CB">
      <w:pPr>
        <w:rPr>
          <w:sz w:val="28"/>
          <w:szCs w:val="28"/>
          <w:lang w:eastAsia="en-US"/>
        </w:rPr>
      </w:pPr>
    </w:p>
    <w:p w:rsidR="0058119B" w:rsidRDefault="0058119B" w:rsidP="00D346CB">
      <w:pPr>
        <w:jc w:val="center"/>
        <w:rPr>
          <w:b/>
          <w:sz w:val="28"/>
          <w:szCs w:val="28"/>
          <w:lang w:eastAsia="en-US"/>
        </w:rPr>
      </w:pPr>
    </w:p>
    <w:p w:rsidR="0058119B" w:rsidRDefault="0058119B" w:rsidP="00D346CB">
      <w:pPr>
        <w:jc w:val="center"/>
        <w:rPr>
          <w:b/>
          <w:sz w:val="28"/>
          <w:szCs w:val="28"/>
          <w:lang w:eastAsia="en-US"/>
        </w:rPr>
      </w:pPr>
    </w:p>
    <w:p w:rsidR="0058119B" w:rsidRDefault="0058119B" w:rsidP="00D346CB">
      <w:pPr>
        <w:jc w:val="center"/>
        <w:rPr>
          <w:b/>
          <w:sz w:val="28"/>
          <w:szCs w:val="28"/>
          <w:lang w:eastAsia="en-US"/>
        </w:rPr>
      </w:pPr>
    </w:p>
    <w:p w:rsidR="0058119B" w:rsidRDefault="0058119B" w:rsidP="00D346CB">
      <w:pPr>
        <w:jc w:val="center"/>
        <w:rPr>
          <w:b/>
          <w:sz w:val="28"/>
          <w:szCs w:val="28"/>
          <w:lang w:eastAsia="en-US"/>
        </w:rPr>
      </w:pPr>
    </w:p>
    <w:p w:rsidR="0058119B" w:rsidRDefault="0058119B" w:rsidP="00D346CB">
      <w:pPr>
        <w:jc w:val="center"/>
        <w:rPr>
          <w:b/>
          <w:sz w:val="28"/>
          <w:szCs w:val="28"/>
          <w:lang w:eastAsia="en-US"/>
        </w:rPr>
      </w:pPr>
    </w:p>
    <w:p w:rsidR="0058119B" w:rsidRDefault="0058119B" w:rsidP="00D346CB">
      <w:pPr>
        <w:jc w:val="center"/>
        <w:rPr>
          <w:b/>
          <w:sz w:val="28"/>
          <w:szCs w:val="28"/>
          <w:lang w:eastAsia="en-US"/>
        </w:rPr>
      </w:pPr>
    </w:p>
    <w:p w:rsidR="0058119B" w:rsidRDefault="0058119B" w:rsidP="00474F71">
      <w:pPr>
        <w:rPr>
          <w:b/>
          <w:sz w:val="28"/>
          <w:szCs w:val="28"/>
          <w:lang w:eastAsia="en-US"/>
        </w:rPr>
      </w:pPr>
    </w:p>
    <w:p w:rsidR="0058119B" w:rsidRPr="00474F71" w:rsidRDefault="0058119B" w:rsidP="00D346CB">
      <w:pPr>
        <w:jc w:val="center"/>
        <w:rPr>
          <w:sz w:val="28"/>
          <w:szCs w:val="28"/>
          <w:lang w:val="en-US" w:eastAsia="en-US"/>
        </w:rPr>
      </w:pPr>
      <w:r w:rsidRPr="00474F71">
        <w:rPr>
          <w:sz w:val="28"/>
          <w:szCs w:val="28"/>
          <w:lang w:eastAsia="en-US"/>
        </w:rPr>
        <w:t>Краснодон 2019</w:t>
      </w:r>
    </w:p>
    <w:p w:rsidR="0058119B" w:rsidRPr="007E000E" w:rsidRDefault="0058119B" w:rsidP="00D346CB">
      <w:pPr>
        <w:jc w:val="center"/>
        <w:rPr>
          <w:b/>
          <w:sz w:val="28"/>
          <w:szCs w:val="28"/>
          <w:lang w:val="en-US" w:eastAsia="en-US"/>
        </w:rPr>
      </w:pPr>
    </w:p>
    <w:p w:rsidR="0058119B" w:rsidRPr="007E000E" w:rsidRDefault="0058119B" w:rsidP="00D346CB">
      <w:pPr>
        <w:pStyle w:val="a3"/>
        <w:numPr>
          <w:ilvl w:val="0"/>
          <w:numId w:val="6"/>
        </w:numPr>
        <w:shd w:val="clear" w:color="auto" w:fill="FFFFFF"/>
        <w:spacing w:line="240" w:lineRule="atLeast"/>
        <w:rPr>
          <w:color w:val="000000"/>
          <w:sz w:val="28"/>
          <w:szCs w:val="28"/>
          <w:u w:val="single"/>
        </w:rPr>
      </w:pPr>
      <w:r w:rsidRPr="007E000E">
        <w:rPr>
          <w:bCs/>
          <w:color w:val="000000"/>
          <w:sz w:val="28"/>
          <w:szCs w:val="28"/>
          <w:u w:val="single"/>
        </w:rPr>
        <w:t>Общая характеристика социального проекта:</w:t>
      </w:r>
    </w:p>
    <w:p w:rsidR="0058119B" w:rsidRPr="007E000E" w:rsidRDefault="0058119B" w:rsidP="00D346CB">
      <w:pPr>
        <w:pStyle w:val="a3"/>
        <w:numPr>
          <w:ilvl w:val="0"/>
          <w:numId w:val="7"/>
        </w:numPr>
        <w:shd w:val="clear" w:color="auto" w:fill="FFFFFF"/>
        <w:spacing w:line="240" w:lineRule="atLeast"/>
        <w:rPr>
          <w:color w:val="000000"/>
          <w:sz w:val="28"/>
          <w:szCs w:val="28"/>
        </w:rPr>
      </w:pPr>
      <w:r w:rsidRPr="007E000E">
        <w:rPr>
          <w:color w:val="000000"/>
          <w:sz w:val="28"/>
          <w:szCs w:val="28"/>
        </w:rPr>
        <w:t xml:space="preserve">Участники: воспитанники учреждений, педагогический коллектив, Управление  образования Администрации города Краснодона и </w:t>
      </w:r>
      <w:proofErr w:type="spellStart"/>
      <w:r w:rsidRPr="007E000E">
        <w:rPr>
          <w:color w:val="000000"/>
          <w:sz w:val="28"/>
          <w:szCs w:val="28"/>
        </w:rPr>
        <w:t>Краснодонского</w:t>
      </w:r>
      <w:proofErr w:type="spellEnd"/>
      <w:r w:rsidRPr="007E000E">
        <w:rPr>
          <w:color w:val="000000"/>
          <w:sz w:val="28"/>
          <w:szCs w:val="28"/>
        </w:rPr>
        <w:t xml:space="preserve"> района, </w:t>
      </w:r>
      <w:proofErr w:type="spellStart"/>
      <w:r w:rsidRPr="007E000E">
        <w:rPr>
          <w:color w:val="000000"/>
          <w:sz w:val="28"/>
          <w:szCs w:val="28"/>
        </w:rPr>
        <w:t>Краснодонский</w:t>
      </w:r>
      <w:proofErr w:type="spellEnd"/>
      <w:r w:rsidRPr="007E000E">
        <w:rPr>
          <w:color w:val="000000"/>
          <w:sz w:val="28"/>
          <w:szCs w:val="28"/>
        </w:rPr>
        <w:t xml:space="preserve"> методический центр.</w:t>
      </w:r>
    </w:p>
    <w:p w:rsidR="0058119B" w:rsidRPr="007E000E" w:rsidRDefault="0058119B" w:rsidP="00D346CB">
      <w:pPr>
        <w:pStyle w:val="a6"/>
        <w:numPr>
          <w:ilvl w:val="0"/>
          <w:numId w:val="6"/>
        </w:numPr>
        <w:rPr>
          <w:sz w:val="28"/>
          <w:szCs w:val="28"/>
          <w:u w:val="single"/>
        </w:rPr>
      </w:pPr>
      <w:r w:rsidRPr="007E000E">
        <w:rPr>
          <w:sz w:val="28"/>
          <w:szCs w:val="28"/>
          <w:u w:val="single"/>
        </w:rPr>
        <w:t>Определение проблемы, на решение которой направлен проект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Жизнь в наше время ставит перед нами много новых проблем, среди которых самой актуальной остается проблема сохранения здоровья. Современная социально-экономическая ситуация в республике убедительно показала, что отчетливо наблюдаются тенденции к ухудшению здоровья и физического развития детей. 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Здоровье – это сложное понятие, включающее характеристики физического и психического развития человека, адаптационные возможности его организма, его социальную активность, которые в итоге и обеспечивают определённый уровень умственной и физической работоспособности.  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В период дошкольного возраста у ребенка закладываются основы здоровья, долголетия, всесторонней двигательной подготовленности и гармонического физического развития. В условиях развития вариативности и разнообразия дошкольного образования особое значение приобретает регуляция его качества. Оно связано с внедрением в практику работы дошкольных образовательных учреждений современных программ, базирующихся на личностно-ориентированном подходе к ребенку, здоровье сберегающих технологий. </w:t>
      </w:r>
    </w:p>
    <w:p w:rsidR="0058119B" w:rsidRPr="007E000E" w:rsidRDefault="0058119B" w:rsidP="00D346CB">
      <w:pPr>
        <w:ind w:firstLine="600"/>
        <w:jc w:val="both"/>
        <w:rPr>
          <w:sz w:val="28"/>
          <w:szCs w:val="28"/>
        </w:rPr>
      </w:pPr>
      <w:r w:rsidRPr="007E000E">
        <w:rPr>
          <w:sz w:val="28"/>
          <w:szCs w:val="28"/>
        </w:rPr>
        <w:t>Проблема здоровья и его сохранения в современном обществе стоит более чем остро.  Высокая заболеваемость, неблагоприятные экологические условия, сложная социальная ситуация и другие неблагоприятные факторы требуют выработки определённой комплексной системы в работе по оздоровлению детей, начиная с дошкольного детства. Именно в этом возрасте формируется нервная система, физическое и психическое здоровье.</w:t>
      </w:r>
    </w:p>
    <w:p w:rsidR="0058119B" w:rsidRPr="007E000E" w:rsidRDefault="0058119B" w:rsidP="00D346CB">
      <w:pPr>
        <w:ind w:firstLine="708"/>
        <w:jc w:val="both"/>
        <w:rPr>
          <w:sz w:val="28"/>
          <w:szCs w:val="28"/>
        </w:rPr>
      </w:pPr>
      <w:r w:rsidRPr="007E000E">
        <w:rPr>
          <w:sz w:val="28"/>
          <w:szCs w:val="28"/>
        </w:rPr>
        <w:t>Хорошее здоровье ребёнка определяет его работоспособность, возможность легко усваивать то, чему его учат, быть доброжелательным в общении со сверстниками, уметь управлять своим поведением. Таких результатов можно добиться лишь в том случае, если комплекс оздоровительных мероприятий, вся повседневная работа по охране и укреплению здоровья детей, станут приоритетными в дошкольных учреждениях. Причём участниками этого процесса должны стать все взрослые, как в детском саду, так и в семье.</w:t>
      </w:r>
    </w:p>
    <w:p w:rsidR="0058119B" w:rsidRPr="007E000E" w:rsidRDefault="0058119B" w:rsidP="00D346CB">
      <w:pPr>
        <w:ind w:firstLine="708"/>
        <w:jc w:val="both"/>
        <w:rPr>
          <w:sz w:val="28"/>
          <w:szCs w:val="28"/>
          <w:shd w:val="clear" w:color="auto" w:fill="FFFFFF"/>
        </w:rPr>
      </w:pPr>
      <w:r w:rsidRPr="007E000E">
        <w:rPr>
          <w:sz w:val="28"/>
          <w:szCs w:val="28"/>
          <w:shd w:val="clear" w:color="auto" w:fill="FFFFFF"/>
        </w:rPr>
        <w:t xml:space="preserve">Совершенствование движений происходит на занятиях по физической культуре, в повседневной деятельности, в ходе выполнения упражнений в основных движениях, подвижных и спортивных играх. </w:t>
      </w:r>
      <w:proofErr w:type="gramStart"/>
      <w:r w:rsidRPr="007E000E">
        <w:rPr>
          <w:sz w:val="28"/>
          <w:szCs w:val="28"/>
          <w:shd w:val="clear" w:color="auto" w:fill="FFFFFF"/>
        </w:rPr>
        <w:t xml:space="preserve">Преимущество физических упражнений заключается в том, что, во-первых, происходит комплексное решение воспитательных и образовательных задач; во-вторых, </w:t>
      </w:r>
      <w:r w:rsidRPr="007E000E">
        <w:rPr>
          <w:sz w:val="28"/>
          <w:szCs w:val="28"/>
          <w:shd w:val="clear" w:color="auto" w:fill="FFFFFF"/>
        </w:rPr>
        <w:lastRenderedPageBreak/>
        <w:t>действуя с большим эмоциональным подъемом, стремясь к достижению лучших результатов в условиях соревнований, дети быстрее совершенствуются физически; в-третьих, проявление самостоятельности и инициативы в коллективе сверстников способствует активному применению детьми приобретенных ранее двигательных умений и навыков.</w:t>
      </w:r>
      <w:proofErr w:type="gramEnd"/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Актуальность проблемы предупреждения различных заболеваний определяется высокой заболеваемостью детей дошкольного возраста, отрицательным влиянием повторных случаев на их состояние здоровья, формированием рецидивирующей и хронической патологии. В современных условиях развития нашего общества наблюдается резкое ухудшение состояния здоровья детей, и поэтому оздоровление детей является одной из первоочередных задач, стоящих перед обществом. 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Для систематически спланированной работы необходимо оборудование пустующих комнат для занятий по физической культуре в </w:t>
      </w:r>
      <w:proofErr w:type="spellStart"/>
      <w:proofErr w:type="gramStart"/>
      <w:r w:rsidRPr="007E000E">
        <w:rPr>
          <w:sz w:val="28"/>
          <w:szCs w:val="28"/>
        </w:rPr>
        <w:t>осеннее-зимний</w:t>
      </w:r>
      <w:proofErr w:type="spellEnd"/>
      <w:proofErr w:type="gramEnd"/>
      <w:r w:rsidRPr="007E000E">
        <w:rPr>
          <w:sz w:val="28"/>
          <w:szCs w:val="28"/>
        </w:rPr>
        <w:t xml:space="preserve"> период и в связи с плохими погодными условиями, а также оборудование спортивных площадок для проведения физкультурных занятий на свежем воздухе.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Данный проект призван обеспечить комплексное </w:t>
      </w:r>
      <w:proofErr w:type="spellStart"/>
      <w:r w:rsidRPr="007E000E">
        <w:rPr>
          <w:sz w:val="28"/>
          <w:szCs w:val="28"/>
        </w:rPr>
        <w:t>медико-психолого-педагогическое</w:t>
      </w:r>
      <w:proofErr w:type="spellEnd"/>
      <w:r w:rsidRPr="007E000E">
        <w:rPr>
          <w:sz w:val="28"/>
          <w:szCs w:val="28"/>
        </w:rPr>
        <w:t xml:space="preserve"> воздействие на оздоровление детей, формирование, сохранение и укрепление их здоровья и готовности дошкольных образовательных учреждений к ее реализации.   </w:t>
      </w:r>
    </w:p>
    <w:p w:rsidR="0058119B" w:rsidRPr="007E000E" w:rsidRDefault="0058119B" w:rsidP="00D346CB">
      <w:pPr>
        <w:jc w:val="both"/>
        <w:rPr>
          <w:color w:val="FF0000"/>
          <w:sz w:val="28"/>
          <w:szCs w:val="28"/>
        </w:rPr>
      </w:pPr>
    </w:p>
    <w:p w:rsidR="0058119B" w:rsidRPr="007E000E" w:rsidRDefault="0058119B" w:rsidP="00D346CB">
      <w:pPr>
        <w:pStyle w:val="a6"/>
        <w:numPr>
          <w:ilvl w:val="0"/>
          <w:numId w:val="6"/>
        </w:numPr>
        <w:rPr>
          <w:sz w:val="28"/>
          <w:szCs w:val="28"/>
          <w:u w:val="single"/>
        </w:rPr>
      </w:pPr>
      <w:r w:rsidRPr="007E000E">
        <w:rPr>
          <w:sz w:val="28"/>
          <w:szCs w:val="28"/>
          <w:u w:val="single"/>
        </w:rPr>
        <w:t>Цель и задачи проекта</w:t>
      </w:r>
    </w:p>
    <w:p w:rsidR="0058119B" w:rsidRPr="007E000E" w:rsidRDefault="0058119B" w:rsidP="00D346CB">
      <w:pPr>
        <w:rPr>
          <w:b/>
          <w:i/>
          <w:sz w:val="28"/>
          <w:szCs w:val="28"/>
        </w:rPr>
      </w:pPr>
    </w:p>
    <w:p w:rsidR="0058119B" w:rsidRPr="007E000E" w:rsidRDefault="0058119B" w:rsidP="00D346CB">
      <w:pPr>
        <w:jc w:val="both"/>
        <w:rPr>
          <w:sz w:val="28"/>
          <w:szCs w:val="28"/>
          <w:u w:val="single"/>
        </w:rPr>
      </w:pPr>
      <w:r w:rsidRPr="007E000E">
        <w:rPr>
          <w:sz w:val="28"/>
          <w:szCs w:val="28"/>
          <w:u w:val="single"/>
        </w:rPr>
        <w:t xml:space="preserve">Цель проекта </w:t>
      </w:r>
      <w:r w:rsidRPr="007E000E">
        <w:rPr>
          <w:sz w:val="28"/>
          <w:szCs w:val="28"/>
        </w:rPr>
        <w:t>– создание в дошкольных образовательных уч</w:t>
      </w:r>
      <w:r>
        <w:rPr>
          <w:sz w:val="28"/>
          <w:szCs w:val="28"/>
        </w:rPr>
        <w:t xml:space="preserve">реждениях оптимальных  </w:t>
      </w:r>
      <w:proofErr w:type="spellStart"/>
      <w:r>
        <w:rPr>
          <w:sz w:val="28"/>
          <w:szCs w:val="28"/>
        </w:rPr>
        <w:t>здоровье</w:t>
      </w:r>
      <w:r w:rsidRPr="007E000E">
        <w:rPr>
          <w:sz w:val="28"/>
          <w:szCs w:val="28"/>
        </w:rPr>
        <w:t>сберегающих</w:t>
      </w:r>
      <w:proofErr w:type="spellEnd"/>
      <w:r w:rsidRPr="007E000E">
        <w:rPr>
          <w:sz w:val="28"/>
          <w:szCs w:val="28"/>
        </w:rPr>
        <w:t xml:space="preserve"> условий по сохранению и укреплению здоровья детей дошкольного возраста и педагогов; формирование у родителей, педагогов, воспитанников устойчивой мотивации и потребности в сохранении своего здоровья и здоровья окружающих людей.  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В соответствии с целью  были определены следующие </w:t>
      </w:r>
      <w:r w:rsidRPr="00D04AA4">
        <w:rPr>
          <w:sz w:val="28"/>
          <w:szCs w:val="28"/>
        </w:rPr>
        <w:t>задачи:</w:t>
      </w:r>
    </w:p>
    <w:p w:rsidR="0058119B" w:rsidRPr="007E000E" w:rsidRDefault="0058119B" w:rsidP="00D346CB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Охрана и укрепление здоровья детей, совершенствование их физического развития, повышение сопротивляемости защитных свойств организма, улучшение физической и умственной работоспособности. </w:t>
      </w:r>
    </w:p>
    <w:p w:rsidR="0058119B" w:rsidRPr="007E000E" w:rsidRDefault="0058119B" w:rsidP="00D346CB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7E000E">
        <w:rPr>
          <w:sz w:val="28"/>
          <w:szCs w:val="28"/>
        </w:rPr>
        <w:t>Создание условий для физического и эмоционального благополучия детей во взаимодействиях всех субъектов воспитания.</w:t>
      </w:r>
    </w:p>
    <w:p w:rsidR="0058119B" w:rsidRPr="007E000E" w:rsidRDefault="0058119B" w:rsidP="00D346CB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Формирование у всех участников образовательного процесса осознанного отношения к своему здоровью, потребности в здоровом образе жизни, как показателе общечеловеческой культуры.  </w:t>
      </w:r>
    </w:p>
    <w:p w:rsidR="0058119B" w:rsidRPr="007E000E" w:rsidRDefault="0058119B" w:rsidP="00D346CB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Развитие основных физических качеств (силы, быстроты, ловкости, выносливости и др.) и умения рационально использовать их в различных условиях.  </w:t>
      </w:r>
    </w:p>
    <w:p w:rsidR="0058119B" w:rsidRPr="007E000E" w:rsidRDefault="0058119B" w:rsidP="00D346CB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7E000E">
        <w:rPr>
          <w:sz w:val="28"/>
          <w:szCs w:val="28"/>
        </w:rPr>
        <w:lastRenderedPageBreak/>
        <w:t>Усвоение правил соблюдения гигиенических норм и культуры быта.</w:t>
      </w:r>
    </w:p>
    <w:p w:rsidR="0058119B" w:rsidRPr="007E000E" w:rsidRDefault="0058119B" w:rsidP="00D346CB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Создание оптимального режима дня, обеспечивающего гигиену нервной системы ребёнка, комфортное самочувствие, нервно-психическое и физическое развитие.  </w:t>
      </w:r>
    </w:p>
    <w:p w:rsidR="0058119B" w:rsidRPr="007E000E" w:rsidRDefault="0058119B" w:rsidP="00D346CB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Воспитание интереса детей к различным доступным видам двигательной активности, положительных нравственно-волевых качеств дошкольников.   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</w:p>
    <w:p w:rsidR="0058119B" w:rsidRPr="007E000E" w:rsidRDefault="0058119B" w:rsidP="00D346CB">
      <w:pPr>
        <w:jc w:val="both"/>
        <w:rPr>
          <w:sz w:val="28"/>
          <w:szCs w:val="28"/>
          <w:u w:val="single"/>
        </w:rPr>
      </w:pPr>
      <w:r w:rsidRPr="007E000E">
        <w:rPr>
          <w:sz w:val="28"/>
          <w:szCs w:val="28"/>
          <w:u w:val="single"/>
        </w:rPr>
        <w:t>4. Основные принципы проекта:</w:t>
      </w:r>
    </w:p>
    <w:p w:rsidR="0058119B" w:rsidRPr="007E000E" w:rsidRDefault="0058119B" w:rsidP="00D346CB">
      <w:pPr>
        <w:pStyle w:val="a3"/>
        <w:spacing w:before="168" w:beforeAutospacing="0" w:after="168" w:afterAutospacing="0" w:line="275" w:lineRule="atLeast"/>
        <w:ind w:firstLine="626"/>
        <w:jc w:val="both"/>
        <w:rPr>
          <w:color w:val="000000"/>
          <w:sz w:val="28"/>
          <w:szCs w:val="28"/>
        </w:rPr>
      </w:pPr>
      <w:r w:rsidRPr="007E000E">
        <w:rPr>
          <w:color w:val="000000"/>
          <w:sz w:val="28"/>
          <w:szCs w:val="28"/>
        </w:rPr>
        <w:t>- активность (участие всего коллектива педагогов, специалистов и родителей в поиске эффективных методов оздоровления дошкольников);</w:t>
      </w:r>
    </w:p>
    <w:p w:rsidR="0058119B" w:rsidRPr="007E000E" w:rsidRDefault="0058119B" w:rsidP="00D346CB">
      <w:pPr>
        <w:pStyle w:val="a3"/>
        <w:spacing w:before="168" w:beforeAutospacing="0" w:after="168" w:afterAutospacing="0" w:line="275" w:lineRule="atLeast"/>
        <w:ind w:firstLine="626"/>
        <w:jc w:val="both"/>
        <w:rPr>
          <w:color w:val="000000"/>
          <w:sz w:val="28"/>
          <w:szCs w:val="28"/>
        </w:rPr>
      </w:pPr>
      <w:r w:rsidRPr="007E000E">
        <w:rPr>
          <w:color w:val="000000"/>
          <w:sz w:val="28"/>
          <w:szCs w:val="28"/>
        </w:rPr>
        <w:t>- сознательность (осознанное понимание и отношение детей к своему здоровью);</w:t>
      </w:r>
    </w:p>
    <w:p w:rsidR="0058119B" w:rsidRPr="007E000E" w:rsidRDefault="0058119B" w:rsidP="00D346CB">
      <w:pPr>
        <w:pStyle w:val="a3"/>
        <w:spacing w:before="168" w:beforeAutospacing="0" w:after="168" w:afterAutospacing="0" w:line="275" w:lineRule="atLeast"/>
        <w:ind w:firstLine="626"/>
        <w:jc w:val="both"/>
        <w:rPr>
          <w:color w:val="000000"/>
          <w:sz w:val="28"/>
          <w:szCs w:val="28"/>
        </w:rPr>
      </w:pPr>
      <w:r w:rsidRPr="007E000E">
        <w:rPr>
          <w:color w:val="000000"/>
          <w:sz w:val="28"/>
          <w:szCs w:val="28"/>
        </w:rPr>
        <w:t>- систематичность (реализация лечебно – оздоровительных, профилактических мероприятий постоянно, систематично, а не от случая к случаю).</w:t>
      </w:r>
    </w:p>
    <w:p w:rsidR="0058119B" w:rsidRPr="007E000E" w:rsidRDefault="0058119B" w:rsidP="00D346CB">
      <w:pPr>
        <w:rPr>
          <w:b/>
          <w:color w:val="17365D"/>
          <w:sz w:val="28"/>
          <w:szCs w:val="28"/>
        </w:rPr>
      </w:pPr>
    </w:p>
    <w:p w:rsidR="0058119B" w:rsidRPr="007E000E" w:rsidRDefault="0058119B" w:rsidP="00D346CB">
      <w:pPr>
        <w:spacing w:line="360" w:lineRule="auto"/>
        <w:ind w:firstLine="567"/>
        <w:jc w:val="center"/>
        <w:rPr>
          <w:sz w:val="28"/>
          <w:szCs w:val="28"/>
          <w:u w:val="single"/>
        </w:rPr>
      </w:pPr>
      <w:r w:rsidRPr="007E000E">
        <w:rPr>
          <w:sz w:val="28"/>
          <w:szCs w:val="28"/>
          <w:u w:val="single"/>
        </w:rPr>
        <w:t xml:space="preserve">5. Основные направления проекта 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i/>
          <w:sz w:val="28"/>
          <w:szCs w:val="28"/>
        </w:rPr>
        <w:t xml:space="preserve">Профилактическое 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1. Выполнение санитарно-гигиенического режима. 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2. Проведение мониторинга здоровья и физического развития детей. 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3. Решение оздоровительных задач всеми средствами физической культуры. 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4. Проведение социальных, санитарных и специальных мер по профилактике и предупреждению заболеваний.  </w:t>
      </w:r>
    </w:p>
    <w:p w:rsidR="0058119B" w:rsidRPr="007E000E" w:rsidRDefault="0058119B" w:rsidP="00D346CB">
      <w:pPr>
        <w:ind w:firstLine="567"/>
        <w:jc w:val="both"/>
        <w:rPr>
          <w:b/>
          <w:i/>
          <w:sz w:val="28"/>
          <w:szCs w:val="28"/>
        </w:rPr>
      </w:pPr>
    </w:p>
    <w:p w:rsidR="0058119B" w:rsidRPr="007E000E" w:rsidRDefault="0058119B" w:rsidP="00D346CB">
      <w:pPr>
        <w:ind w:firstLine="567"/>
        <w:jc w:val="both"/>
        <w:rPr>
          <w:i/>
          <w:sz w:val="28"/>
          <w:szCs w:val="28"/>
        </w:rPr>
      </w:pPr>
      <w:r w:rsidRPr="007E000E">
        <w:rPr>
          <w:i/>
          <w:sz w:val="28"/>
          <w:szCs w:val="28"/>
        </w:rPr>
        <w:t xml:space="preserve">Организационное 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1. Определение показателей физического развития, двигательной подготовленности, объективных и субъективных критериев здоровья. 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2. Изучение передового педагогического, медицинского и социального опыта по оздоровлению детей, отбор и внедрение эффективных технологий и методик. 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3. Систематическое повышение квалификации педагогических и медицинских кадров. </w:t>
      </w:r>
    </w:p>
    <w:p w:rsidR="0058119B" w:rsidRPr="007E000E" w:rsidRDefault="0058119B" w:rsidP="00D346CB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4. Пропаганда здорового образа жизни и методов оздоровления в коллективе детей, родителей и сотрудников.  </w:t>
      </w:r>
    </w:p>
    <w:p w:rsidR="0058119B" w:rsidRPr="007E000E" w:rsidRDefault="0058119B" w:rsidP="00D346CB">
      <w:pPr>
        <w:jc w:val="both"/>
        <w:rPr>
          <w:sz w:val="28"/>
          <w:szCs w:val="28"/>
        </w:rPr>
      </w:pPr>
    </w:p>
    <w:p w:rsidR="0058119B" w:rsidRPr="007E000E" w:rsidRDefault="0058119B" w:rsidP="00D346CB">
      <w:pPr>
        <w:jc w:val="both"/>
        <w:rPr>
          <w:sz w:val="28"/>
          <w:szCs w:val="28"/>
          <w:u w:val="single"/>
        </w:rPr>
      </w:pPr>
      <w:r w:rsidRPr="007E000E">
        <w:rPr>
          <w:sz w:val="28"/>
          <w:szCs w:val="28"/>
          <w:u w:val="single"/>
        </w:rPr>
        <w:t>6. Финансовое обеспечение реализации проекта:</w:t>
      </w:r>
    </w:p>
    <w:p w:rsidR="0058119B" w:rsidRPr="007E000E" w:rsidRDefault="0058119B" w:rsidP="00466CC6">
      <w:pPr>
        <w:ind w:firstLine="567"/>
        <w:jc w:val="both"/>
        <w:rPr>
          <w:sz w:val="28"/>
          <w:szCs w:val="28"/>
        </w:rPr>
      </w:pPr>
      <w:r w:rsidRPr="007E000E">
        <w:rPr>
          <w:sz w:val="28"/>
          <w:szCs w:val="28"/>
        </w:rPr>
        <w:t>Выполнение проекта обеспечивается за счет различных источников финансирования: местный бюджет и привлеченные средства.</w:t>
      </w:r>
    </w:p>
    <w:p w:rsidR="0058119B" w:rsidRPr="007E000E" w:rsidRDefault="0058119B" w:rsidP="00466CC6">
      <w:pPr>
        <w:ind w:firstLine="567"/>
        <w:jc w:val="both"/>
        <w:rPr>
          <w:sz w:val="28"/>
          <w:szCs w:val="28"/>
        </w:rPr>
      </w:pPr>
    </w:p>
    <w:p w:rsidR="0058119B" w:rsidRPr="007E000E" w:rsidRDefault="0058119B" w:rsidP="00EB50C8">
      <w:pPr>
        <w:ind w:left="426"/>
        <w:rPr>
          <w:sz w:val="28"/>
          <w:szCs w:val="28"/>
          <w:u w:val="single"/>
        </w:rPr>
      </w:pPr>
      <w:r w:rsidRPr="007E000E">
        <w:rPr>
          <w:sz w:val="28"/>
          <w:szCs w:val="28"/>
          <w:u w:val="single"/>
        </w:rPr>
        <w:t>7. Социальный проект подразумевает этапы:</w:t>
      </w:r>
    </w:p>
    <w:p w:rsidR="0058119B" w:rsidRPr="007E000E" w:rsidRDefault="0058119B" w:rsidP="00EB50C8">
      <w:pPr>
        <w:ind w:left="426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2546"/>
        <w:gridCol w:w="1579"/>
        <w:gridCol w:w="5068"/>
      </w:tblGrid>
      <w:tr w:rsidR="0058119B" w:rsidRPr="007E000E" w:rsidTr="007932D6">
        <w:tc>
          <w:tcPr>
            <w:tcW w:w="486" w:type="dxa"/>
          </w:tcPr>
          <w:p w:rsidR="0058119B" w:rsidRPr="007E000E" w:rsidRDefault="0058119B" w:rsidP="00FE1A50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№</w:t>
            </w:r>
          </w:p>
          <w:p w:rsidR="0058119B" w:rsidRPr="007E000E" w:rsidRDefault="0058119B" w:rsidP="00FE1A5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000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E000E">
              <w:rPr>
                <w:sz w:val="28"/>
                <w:szCs w:val="28"/>
              </w:rPr>
              <w:t>/</w:t>
            </w:r>
            <w:proofErr w:type="spellStart"/>
            <w:r w:rsidRPr="007E000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72" w:type="dxa"/>
          </w:tcPr>
          <w:p w:rsidR="0058119B" w:rsidRPr="007E000E" w:rsidRDefault="0058119B" w:rsidP="00FE1A50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Этапы</w:t>
            </w:r>
          </w:p>
        </w:tc>
        <w:tc>
          <w:tcPr>
            <w:tcW w:w="1545" w:type="dxa"/>
          </w:tcPr>
          <w:p w:rsidR="0058119B" w:rsidRPr="007E000E" w:rsidRDefault="0058119B" w:rsidP="00FE1A50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5068" w:type="dxa"/>
          </w:tcPr>
          <w:p w:rsidR="0058119B" w:rsidRPr="007E000E" w:rsidRDefault="0058119B" w:rsidP="00FE1A50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План работы</w:t>
            </w:r>
          </w:p>
        </w:tc>
      </w:tr>
      <w:tr w:rsidR="0058119B" w:rsidRPr="007E000E" w:rsidTr="007932D6">
        <w:tc>
          <w:tcPr>
            <w:tcW w:w="486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1.</w:t>
            </w:r>
          </w:p>
        </w:tc>
        <w:tc>
          <w:tcPr>
            <w:tcW w:w="2472" w:type="dxa"/>
          </w:tcPr>
          <w:p w:rsidR="0058119B" w:rsidRPr="007E000E" w:rsidRDefault="0058119B" w:rsidP="00FE1A50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1 этап</w:t>
            </w:r>
            <w:proofErr w:type="gramStart"/>
            <w:r w:rsidRPr="007E000E">
              <w:rPr>
                <w:sz w:val="28"/>
                <w:szCs w:val="28"/>
              </w:rPr>
              <w:t xml:space="preserve"> :</w:t>
            </w:r>
            <w:proofErr w:type="gramEnd"/>
          </w:p>
          <w:p w:rsidR="0058119B" w:rsidRPr="007E000E" w:rsidRDefault="0058119B" w:rsidP="00FE1A50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Подготовительный (проектировочный)</w:t>
            </w:r>
          </w:p>
        </w:tc>
        <w:tc>
          <w:tcPr>
            <w:tcW w:w="1545" w:type="dxa"/>
          </w:tcPr>
          <w:p w:rsidR="0058119B" w:rsidRPr="007E000E" w:rsidRDefault="0058119B" w:rsidP="00BD6C71">
            <w:pPr>
              <w:rPr>
                <w:sz w:val="28"/>
                <w:szCs w:val="28"/>
              </w:rPr>
            </w:pPr>
          </w:p>
          <w:p w:rsidR="0058119B" w:rsidRPr="007E000E" w:rsidRDefault="0058119B" w:rsidP="003E639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Сентябрь</w:t>
            </w:r>
          </w:p>
          <w:p w:rsidR="0058119B" w:rsidRPr="007E000E" w:rsidRDefault="0058119B" w:rsidP="003E639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2019</w:t>
            </w:r>
          </w:p>
          <w:p w:rsidR="0058119B" w:rsidRPr="007E000E" w:rsidRDefault="0058119B" w:rsidP="003E639A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3E639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Октябрь – </w:t>
            </w:r>
          </w:p>
          <w:p w:rsidR="0058119B" w:rsidRPr="007E000E" w:rsidRDefault="0058119B" w:rsidP="003E639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Январь </w:t>
            </w:r>
          </w:p>
          <w:p w:rsidR="0058119B" w:rsidRPr="007E000E" w:rsidRDefault="0058119B" w:rsidP="003E639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2019-2020</w:t>
            </w:r>
          </w:p>
        </w:tc>
        <w:tc>
          <w:tcPr>
            <w:tcW w:w="5068" w:type="dxa"/>
          </w:tcPr>
          <w:p w:rsidR="0058119B" w:rsidRPr="007E000E" w:rsidRDefault="0058119B" w:rsidP="00BA5D90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1.Разработка социального проекта.</w:t>
            </w:r>
          </w:p>
          <w:p w:rsidR="0058119B" w:rsidRPr="007E000E" w:rsidRDefault="0058119B" w:rsidP="00BA5D90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2.Оценка условий, при которых возможно достижение цели.</w:t>
            </w:r>
          </w:p>
          <w:p w:rsidR="0058119B" w:rsidRPr="007E000E" w:rsidRDefault="0058119B" w:rsidP="00BA5D90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3. Постановка целей и задач городской программы.</w:t>
            </w:r>
          </w:p>
          <w:p w:rsidR="0058119B" w:rsidRPr="007E000E" w:rsidRDefault="0058119B" w:rsidP="00BA5D90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4. Изучение материальной базы дошкольных образовательных учреждений и определение степени ее готовности к началу реализации программы.</w:t>
            </w:r>
          </w:p>
        </w:tc>
      </w:tr>
      <w:tr w:rsidR="0058119B" w:rsidRPr="007E000E" w:rsidTr="007932D6">
        <w:tc>
          <w:tcPr>
            <w:tcW w:w="486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2.</w:t>
            </w:r>
          </w:p>
        </w:tc>
        <w:tc>
          <w:tcPr>
            <w:tcW w:w="2472" w:type="dxa"/>
          </w:tcPr>
          <w:p w:rsidR="0058119B" w:rsidRPr="007E000E" w:rsidRDefault="0058119B" w:rsidP="00FE1A50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2. Этап</w:t>
            </w:r>
          </w:p>
          <w:p w:rsidR="0058119B" w:rsidRPr="007E000E" w:rsidRDefault="0058119B" w:rsidP="00FE1A50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Формирующий </w:t>
            </w:r>
          </w:p>
        </w:tc>
        <w:tc>
          <w:tcPr>
            <w:tcW w:w="1545" w:type="dxa"/>
          </w:tcPr>
          <w:p w:rsidR="0058119B" w:rsidRPr="007E000E" w:rsidRDefault="0058119B" w:rsidP="00C40C2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Сентябрь май</w:t>
            </w:r>
          </w:p>
          <w:p w:rsidR="0058119B" w:rsidRPr="007E000E" w:rsidRDefault="0058119B" w:rsidP="00C62C52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Постоянно </w:t>
            </w:r>
          </w:p>
          <w:p w:rsidR="0058119B" w:rsidRPr="007E000E" w:rsidRDefault="0058119B" w:rsidP="00C62C52">
            <w:pPr>
              <w:rPr>
                <w:sz w:val="28"/>
                <w:szCs w:val="28"/>
              </w:rPr>
            </w:pPr>
          </w:p>
          <w:p w:rsidR="0058119B" w:rsidRPr="007E000E" w:rsidRDefault="0058119B" w:rsidP="00C62C52">
            <w:pPr>
              <w:rPr>
                <w:sz w:val="28"/>
                <w:szCs w:val="28"/>
              </w:rPr>
            </w:pPr>
          </w:p>
          <w:p w:rsidR="0058119B" w:rsidRPr="007E000E" w:rsidRDefault="0058119B" w:rsidP="00C62C52">
            <w:pPr>
              <w:rPr>
                <w:sz w:val="28"/>
                <w:szCs w:val="28"/>
              </w:rPr>
            </w:pPr>
          </w:p>
          <w:p w:rsidR="0058119B" w:rsidRPr="007E000E" w:rsidRDefault="0058119B" w:rsidP="00BD6C71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Сентябрь январь</w:t>
            </w:r>
          </w:p>
          <w:p w:rsidR="0058119B" w:rsidRPr="007E000E" w:rsidRDefault="0058119B" w:rsidP="00BD6C71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2019-2020</w:t>
            </w:r>
          </w:p>
          <w:p w:rsidR="0058119B" w:rsidRPr="007E000E" w:rsidRDefault="0058119B" w:rsidP="00C62C52">
            <w:pPr>
              <w:rPr>
                <w:sz w:val="28"/>
                <w:szCs w:val="28"/>
              </w:rPr>
            </w:pPr>
          </w:p>
          <w:p w:rsidR="0058119B" w:rsidRPr="007E000E" w:rsidRDefault="0058119B" w:rsidP="00C62C52">
            <w:pPr>
              <w:rPr>
                <w:sz w:val="28"/>
                <w:szCs w:val="28"/>
              </w:rPr>
            </w:pPr>
          </w:p>
          <w:p w:rsidR="0058119B" w:rsidRPr="007E000E" w:rsidRDefault="0058119B" w:rsidP="00C62C52">
            <w:pPr>
              <w:rPr>
                <w:sz w:val="28"/>
                <w:szCs w:val="28"/>
              </w:rPr>
            </w:pPr>
          </w:p>
          <w:p w:rsidR="0058119B" w:rsidRPr="007E000E" w:rsidRDefault="0058119B" w:rsidP="00C62C52">
            <w:pPr>
              <w:rPr>
                <w:sz w:val="28"/>
                <w:szCs w:val="28"/>
              </w:rPr>
            </w:pPr>
          </w:p>
          <w:p w:rsidR="0058119B" w:rsidRPr="007E000E" w:rsidRDefault="0058119B" w:rsidP="00C62C52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5068" w:type="dxa"/>
          </w:tcPr>
          <w:p w:rsidR="0058119B" w:rsidRPr="007E000E" w:rsidRDefault="0058119B" w:rsidP="00C62C52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1.Диагностика и анализ состояния здоровья воспитанников.</w:t>
            </w:r>
          </w:p>
          <w:p w:rsidR="0058119B" w:rsidRPr="007E000E" w:rsidRDefault="0058119B" w:rsidP="00C62C52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2. Соответствие санитарно-гигиенических условий для проведения занятий по физической культуре.</w:t>
            </w:r>
          </w:p>
          <w:p w:rsidR="0058119B" w:rsidRPr="007E000E" w:rsidRDefault="0058119B" w:rsidP="00C62C52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3. Изучение материально-технической  базы дошкольных образовательных учреждений по физической культуре.</w:t>
            </w:r>
          </w:p>
          <w:p w:rsidR="0058119B" w:rsidRPr="007E000E" w:rsidRDefault="0058119B" w:rsidP="00C62C52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4. Приобретение (пополнение) необходимой материально-технической базы для эффективной работы в дошкольных образовательных учреждениях в этом направлении.</w:t>
            </w:r>
          </w:p>
          <w:p w:rsidR="0058119B" w:rsidRPr="007E000E" w:rsidRDefault="0058119B" w:rsidP="00C62C52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5. Контроль  соблюдения охраны жизни и здоровья детей.</w:t>
            </w:r>
          </w:p>
        </w:tc>
      </w:tr>
      <w:tr w:rsidR="0058119B" w:rsidRPr="007E000E" w:rsidTr="007932D6">
        <w:tc>
          <w:tcPr>
            <w:tcW w:w="486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3.</w:t>
            </w:r>
          </w:p>
        </w:tc>
        <w:tc>
          <w:tcPr>
            <w:tcW w:w="247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3. Этап</w:t>
            </w:r>
          </w:p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Обобщающий</w:t>
            </w:r>
          </w:p>
        </w:tc>
        <w:tc>
          <w:tcPr>
            <w:tcW w:w="1545" w:type="dxa"/>
          </w:tcPr>
          <w:p w:rsidR="0058119B" w:rsidRPr="007E000E" w:rsidRDefault="0058119B" w:rsidP="00060575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Ежегодно</w:t>
            </w:r>
          </w:p>
          <w:p w:rsidR="0058119B" w:rsidRPr="007E000E" w:rsidRDefault="0058119B" w:rsidP="00060575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060575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060575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сентябрь 2023</w:t>
            </w:r>
          </w:p>
          <w:p w:rsidR="0058119B" w:rsidRPr="007E000E" w:rsidRDefault="0058119B" w:rsidP="00060575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декабрь 2023</w:t>
            </w:r>
          </w:p>
        </w:tc>
        <w:tc>
          <w:tcPr>
            <w:tcW w:w="5068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1. Систематизации и обработка результатов городской программ</w:t>
            </w:r>
          </w:p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2. Подведение итогов по реализации городской программы</w:t>
            </w:r>
          </w:p>
        </w:tc>
      </w:tr>
    </w:tbl>
    <w:p w:rsidR="0058119B" w:rsidRPr="007E000E" w:rsidRDefault="0058119B" w:rsidP="00D048FB">
      <w:pPr>
        <w:rPr>
          <w:b/>
          <w:sz w:val="28"/>
          <w:szCs w:val="28"/>
          <w:u w:val="single"/>
        </w:rPr>
      </w:pPr>
    </w:p>
    <w:p w:rsidR="0058119B" w:rsidRPr="007E000E" w:rsidRDefault="0058119B" w:rsidP="00D048FB">
      <w:pPr>
        <w:rPr>
          <w:b/>
          <w:sz w:val="28"/>
          <w:szCs w:val="28"/>
          <w:u w:val="single"/>
        </w:rPr>
      </w:pPr>
    </w:p>
    <w:p w:rsidR="0058119B" w:rsidRPr="007E000E" w:rsidRDefault="0058119B" w:rsidP="00D048FB">
      <w:pPr>
        <w:rPr>
          <w:sz w:val="28"/>
          <w:szCs w:val="28"/>
          <w:u w:val="single"/>
        </w:rPr>
      </w:pPr>
      <w:r w:rsidRPr="007E000E">
        <w:rPr>
          <w:sz w:val="28"/>
          <w:szCs w:val="28"/>
          <w:u w:val="single"/>
        </w:rPr>
        <w:t xml:space="preserve">  8. Обеспечение реализации основных направлений проекта</w:t>
      </w:r>
    </w:p>
    <w:p w:rsidR="0058119B" w:rsidRPr="007E000E" w:rsidRDefault="0058119B" w:rsidP="00D048FB">
      <w:pPr>
        <w:rPr>
          <w:b/>
          <w:sz w:val="28"/>
          <w:szCs w:val="28"/>
          <w:u w:val="single"/>
        </w:rPr>
      </w:pPr>
    </w:p>
    <w:tbl>
      <w:tblPr>
        <w:tblW w:w="1012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"/>
        <w:gridCol w:w="512"/>
        <w:gridCol w:w="2004"/>
        <w:gridCol w:w="1362"/>
        <w:gridCol w:w="4482"/>
        <w:gridCol w:w="2057"/>
      </w:tblGrid>
      <w:tr w:rsidR="0058119B" w:rsidRPr="007E000E" w:rsidTr="00C568ED">
        <w:tc>
          <w:tcPr>
            <w:tcW w:w="594" w:type="dxa"/>
            <w:gridSpan w:val="2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№</w:t>
            </w:r>
          </w:p>
          <w:p w:rsidR="0058119B" w:rsidRPr="007E000E" w:rsidRDefault="0058119B" w:rsidP="00EB50C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7E000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E000E">
              <w:rPr>
                <w:sz w:val="28"/>
                <w:szCs w:val="28"/>
              </w:rPr>
              <w:t>/</w:t>
            </w:r>
            <w:proofErr w:type="spellStart"/>
            <w:r w:rsidRPr="007E000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</w:tcPr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Система</w:t>
            </w:r>
          </w:p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целесообразных </w:t>
            </w:r>
          </w:p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форм и мер </w:t>
            </w:r>
          </w:p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организации работы</w:t>
            </w:r>
          </w:p>
        </w:tc>
      </w:tr>
      <w:tr w:rsidR="0058119B" w:rsidRPr="007E000E" w:rsidTr="006E6F3D">
        <w:tc>
          <w:tcPr>
            <w:tcW w:w="10127" w:type="dxa"/>
            <w:gridSpan w:val="6"/>
            <w:tcBorders>
              <w:right w:val="single" w:sz="4" w:space="0" w:color="auto"/>
            </w:tcBorders>
          </w:tcPr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1. Укрепление  материально-технической базы</w:t>
            </w:r>
          </w:p>
        </w:tc>
      </w:tr>
      <w:tr w:rsidR="0058119B" w:rsidRPr="007E000E" w:rsidTr="00C568ED">
        <w:tc>
          <w:tcPr>
            <w:tcW w:w="594" w:type="dxa"/>
            <w:gridSpan w:val="2"/>
          </w:tcPr>
          <w:p w:rsidR="0058119B" w:rsidRPr="007E000E" w:rsidRDefault="0058119B" w:rsidP="003E639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1.</w:t>
            </w:r>
          </w:p>
        </w:tc>
        <w:tc>
          <w:tcPr>
            <w:tcW w:w="2473" w:type="dxa"/>
          </w:tcPr>
          <w:p w:rsidR="0058119B" w:rsidRPr="007E000E" w:rsidRDefault="0058119B" w:rsidP="00C1388F">
            <w:pPr>
              <w:rPr>
                <w:sz w:val="28"/>
                <w:szCs w:val="28"/>
                <w:shd w:val="clear" w:color="auto" w:fill="FFFFFF"/>
              </w:rPr>
            </w:pPr>
            <w:r w:rsidRPr="007E000E">
              <w:rPr>
                <w:sz w:val="28"/>
                <w:szCs w:val="28"/>
                <w:shd w:val="clear" w:color="auto" w:fill="FFFFFF"/>
              </w:rPr>
              <w:t>Переоборудование групп под необходимые стандарты комнат для занятия физической культурой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58119B" w:rsidRPr="007E000E" w:rsidRDefault="0058119B" w:rsidP="00BD6C71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BD6C71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2019-2023</w:t>
            </w:r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58119B" w:rsidRPr="007E000E" w:rsidRDefault="0058119B" w:rsidP="00F938E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Краснодонская</w:t>
            </w:r>
            <w:proofErr w:type="spellEnd"/>
            <w:r w:rsidRPr="007E000E">
              <w:rPr>
                <w:sz w:val="28"/>
                <w:szCs w:val="28"/>
              </w:rPr>
              <w:t xml:space="preserve"> средняя общеобразовательная школа-интернат - детский сад»</w:t>
            </w:r>
          </w:p>
          <w:p w:rsidR="0058119B" w:rsidRPr="007E000E" w:rsidRDefault="0058119B" w:rsidP="003D4F90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D56934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Краснодонский</w:t>
            </w:r>
            <w:proofErr w:type="spellEnd"/>
            <w:r w:rsidRPr="007E000E">
              <w:rPr>
                <w:sz w:val="28"/>
                <w:szCs w:val="28"/>
              </w:rPr>
              <w:t xml:space="preserve"> детский сад  № 1 «Калинка»</w:t>
            </w:r>
          </w:p>
          <w:p w:rsidR="0058119B" w:rsidRPr="007E000E" w:rsidRDefault="0058119B" w:rsidP="00D56934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D56934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Новосветловский</w:t>
            </w:r>
            <w:proofErr w:type="spellEnd"/>
            <w:r w:rsidRPr="007E000E">
              <w:rPr>
                <w:sz w:val="28"/>
                <w:szCs w:val="28"/>
              </w:rPr>
              <w:t xml:space="preserve"> детский  сад  №6 «Аленка»</w:t>
            </w:r>
          </w:p>
          <w:p w:rsidR="0058119B" w:rsidRPr="007E000E" w:rsidRDefault="0058119B" w:rsidP="00FD1C8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FD1C8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«Суходольский детский  сад  №7 «Колобок»</w:t>
            </w:r>
          </w:p>
          <w:p w:rsidR="0058119B" w:rsidRPr="007E000E" w:rsidRDefault="0058119B" w:rsidP="00FD1C8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F938E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«Молодогвардейский детский  сад</w:t>
            </w:r>
          </w:p>
          <w:p w:rsidR="0058119B" w:rsidRPr="007E000E" w:rsidRDefault="0058119B" w:rsidP="00F938E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№ 12 «Светлячок»</w:t>
            </w:r>
          </w:p>
          <w:p w:rsidR="0058119B" w:rsidRPr="007E000E" w:rsidRDefault="0058119B" w:rsidP="00305BD5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305BD5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305BD5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«Суходольский детский  сад № 36 «Звоночек»</w:t>
            </w:r>
          </w:p>
        </w:tc>
        <w:tc>
          <w:tcPr>
            <w:tcW w:w="2224" w:type="dxa"/>
          </w:tcPr>
          <w:p w:rsidR="0058119B" w:rsidRPr="007E000E" w:rsidRDefault="0058119B" w:rsidP="00D03ACC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 соответствии с образовательной программой и требованиями норм по охране труда и безопасности жизнедеятельности</w:t>
            </w:r>
          </w:p>
          <w:p w:rsidR="0058119B" w:rsidRPr="007E000E" w:rsidRDefault="0058119B" w:rsidP="00D03ACC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c>
          <w:tcPr>
            <w:tcW w:w="594" w:type="dxa"/>
            <w:gridSpan w:val="2"/>
          </w:tcPr>
          <w:p w:rsidR="0058119B" w:rsidRPr="007E000E" w:rsidRDefault="0058119B" w:rsidP="003E639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2.</w:t>
            </w:r>
          </w:p>
        </w:tc>
        <w:tc>
          <w:tcPr>
            <w:tcW w:w="2473" w:type="dxa"/>
          </w:tcPr>
          <w:p w:rsidR="0058119B" w:rsidRPr="007E000E" w:rsidRDefault="0058119B" w:rsidP="008B3943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Укомплектование </w:t>
            </w:r>
          </w:p>
          <w:p w:rsidR="0058119B" w:rsidRPr="007E000E" w:rsidRDefault="0058119B" w:rsidP="008B3943">
            <w:pPr>
              <w:rPr>
                <w:sz w:val="28"/>
                <w:szCs w:val="28"/>
                <w:shd w:val="clear" w:color="auto" w:fill="FFFFFF"/>
              </w:rPr>
            </w:pPr>
            <w:r w:rsidRPr="007E000E">
              <w:rPr>
                <w:sz w:val="28"/>
                <w:szCs w:val="28"/>
              </w:rPr>
              <w:t xml:space="preserve">дошкольных  образовательных учреждений </w:t>
            </w:r>
            <w:r w:rsidRPr="007E000E">
              <w:rPr>
                <w:sz w:val="28"/>
                <w:szCs w:val="28"/>
              </w:rPr>
              <w:lastRenderedPageBreak/>
              <w:t>спортивным оборудованием и инвентарем для занятий по физической культуре в спортивных залах и на свежем воздухе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58119B" w:rsidRPr="007E000E" w:rsidRDefault="0058119B" w:rsidP="00BD6C71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2019-2023</w:t>
            </w:r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Краснодонский</w:t>
            </w:r>
            <w:proofErr w:type="spellEnd"/>
            <w:r w:rsidRPr="007E000E">
              <w:rPr>
                <w:sz w:val="28"/>
                <w:szCs w:val="28"/>
              </w:rPr>
              <w:t xml:space="preserve"> детский сад  № 1 «Калинка»</w:t>
            </w: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Государственное дошкольное образовательное учреждение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Краснодонский</w:t>
            </w:r>
            <w:proofErr w:type="spellEnd"/>
            <w:r w:rsidRPr="007E000E">
              <w:rPr>
                <w:sz w:val="28"/>
                <w:szCs w:val="28"/>
              </w:rPr>
              <w:t xml:space="preserve"> детский сад № 2 «Акварель»</w:t>
            </w: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Краснодонский</w:t>
            </w:r>
            <w:proofErr w:type="spellEnd"/>
            <w:r w:rsidRPr="007E000E">
              <w:rPr>
                <w:sz w:val="28"/>
                <w:szCs w:val="28"/>
              </w:rPr>
              <w:t xml:space="preserve"> детский сад комбинированного вида № 3 «Ягодка»</w:t>
            </w: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«Орджоникидзевский детский  сад  № 4 «Березка»</w:t>
            </w: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Мирненский</w:t>
            </w:r>
            <w:proofErr w:type="spellEnd"/>
            <w:r w:rsidRPr="007E000E">
              <w:rPr>
                <w:sz w:val="28"/>
                <w:szCs w:val="28"/>
              </w:rPr>
              <w:t xml:space="preserve"> детский  сад  № 5 «Петушок»</w:t>
            </w: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Новосветловский</w:t>
            </w:r>
            <w:proofErr w:type="spellEnd"/>
            <w:r w:rsidRPr="007E000E">
              <w:rPr>
                <w:sz w:val="28"/>
                <w:szCs w:val="28"/>
              </w:rPr>
              <w:t xml:space="preserve"> детский  сад  №6 «Аленка»</w:t>
            </w: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«Суходольский детский  сад  №7 «Колобок»</w:t>
            </w: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«Суходольский детский  сад  № 8 «Солнышко»</w:t>
            </w: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Государственное дошкольное образовательное учреждение </w:t>
            </w:r>
            <w:r w:rsidRPr="007E000E">
              <w:rPr>
                <w:sz w:val="28"/>
                <w:szCs w:val="28"/>
              </w:rPr>
              <w:lastRenderedPageBreak/>
              <w:t xml:space="preserve">Луганской Народной Республики </w:t>
            </w:r>
            <w:proofErr w:type="spellStart"/>
            <w:r w:rsidRPr="007E000E">
              <w:rPr>
                <w:sz w:val="28"/>
                <w:szCs w:val="28"/>
              </w:rPr>
              <w:t>Хрящеватинский</w:t>
            </w:r>
            <w:proofErr w:type="spellEnd"/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детский  сад   № 9 "Барвинок"</w:t>
            </w: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</w:t>
            </w:r>
            <w:r>
              <w:rPr>
                <w:sz w:val="28"/>
                <w:szCs w:val="28"/>
              </w:rPr>
              <w:t>кой Народной Республики «</w:t>
            </w:r>
            <w:r w:rsidRPr="007E000E">
              <w:rPr>
                <w:sz w:val="28"/>
                <w:szCs w:val="28"/>
              </w:rPr>
              <w:t>Урало-Ка</w:t>
            </w:r>
            <w:r>
              <w:rPr>
                <w:sz w:val="28"/>
                <w:szCs w:val="28"/>
              </w:rPr>
              <w:t>вказский детский  сад     № 10 «Солнышко»</w:t>
            </w: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"Молодогвардейский детский  сад</w:t>
            </w: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№ 12 "Светлячок"</w:t>
            </w: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"</w:t>
            </w:r>
            <w:proofErr w:type="spellStart"/>
            <w:r w:rsidRPr="007E000E">
              <w:rPr>
                <w:sz w:val="28"/>
                <w:szCs w:val="28"/>
              </w:rPr>
              <w:t>Краснодонский</w:t>
            </w:r>
            <w:proofErr w:type="spellEnd"/>
            <w:r w:rsidRPr="007E000E">
              <w:rPr>
                <w:sz w:val="28"/>
                <w:szCs w:val="28"/>
              </w:rPr>
              <w:t xml:space="preserve"> детский  сад   № 17 "Золушка"</w:t>
            </w: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"</w:t>
            </w:r>
            <w:proofErr w:type="spellStart"/>
            <w:r w:rsidRPr="007E000E">
              <w:rPr>
                <w:sz w:val="28"/>
                <w:szCs w:val="28"/>
              </w:rPr>
              <w:t>Краснодонский</w:t>
            </w:r>
            <w:proofErr w:type="spellEnd"/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детский  сад № 18 "</w:t>
            </w:r>
            <w:proofErr w:type="spellStart"/>
            <w:r w:rsidRPr="007E000E">
              <w:rPr>
                <w:sz w:val="28"/>
                <w:szCs w:val="28"/>
              </w:rPr>
              <w:t>Ивушка</w:t>
            </w:r>
            <w:proofErr w:type="spellEnd"/>
            <w:r w:rsidRPr="007E000E">
              <w:rPr>
                <w:sz w:val="28"/>
                <w:szCs w:val="28"/>
              </w:rPr>
              <w:t>"</w:t>
            </w:r>
          </w:p>
          <w:p w:rsidR="0058119B" w:rsidRPr="007E000E" w:rsidRDefault="0058119B" w:rsidP="00FB04E6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Государственное дошкольное образовательное учреждение Луганской Народной Республики "Молодогвардейский детский  сад № 25 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«</w:t>
            </w:r>
            <w:proofErr w:type="spellStart"/>
            <w:r w:rsidRPr="007E000E">
              <w:rPr>
                <w:sz w:val="28"/>
                <w:szCs w:val="28"/>
              </w:rPr>
              <w:t>Дюймовочка</w:t>
            </w:r>
            <w:proofErr w:type="spellEnd"/>
            <w:r w:rsidRPr="007E000E">
              <w:rPr>
                <w:sz w:val="28"/>
                <w:szCs w:val="28"/>
              </w:rPr>
              <w:t>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"Молодогвардейский детский  сад № 27 "Ладушки"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 Луганской Народной Республики "Урало</w:t>
            </w:r>
            <w:r>
              <w:rPr>
                <w:sz w:val="28"/>
                <w:szCs w:val="28"/>
              </w:rPr>
              <w:t xml:space="preserve">-Кавказский детский  сад  </w:t>
            </w:r>
            <w:r>
              <w:rPr>
                <w:sz w:val="28"/>
                <w:szCs w:val="28"/>
              </w:rPr>
              <w:lastRenderedPageBreak/>
              <w:t>№ 29 «Сказка»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r w:rsidRPr="007E000E">
              <w:rPr>
                <w:sz w:val="28"/>
                <w:szCs w:val="28"/>
              </w:rPr>
              <w:t>Молод</w:t>
            </w:r>
            <w:r>
              <w:rPr>
                <w:sz w:val="28"/>
                <w:szCs w:val="28"/>
              </w:rPr>
              <w:t>огвардейский детский  сад № 35 «</w:t>
            </w:r>
            <w:proofErr w:type="spellStart"/>
            <w:r>
              <w:rPr>
                <w:sz w:val="28"/>
                <w:szCs w:val="28"/>
              </w:rPr>
              <w:t>Рябинушка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«Суходольский детский  сад № 36 «Звоночек»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Широкинский</w:t>
            </w:r>
            <w:proofErr w:type="spellEnd"/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 сад  № 37 «Тополек»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нгельсовский</w:t>
            </w:r>
            <w:proofErr w:type="spellEnd"/>
            <w:r>
              <w:rPr>
                <w:sz w:val="28"/>
                <w:szCs w:val="28"/>
              </w:rPr>
              <w:t xml:space="preserve"> детский  сад № 38 «Вишенка»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раснодонский</w:t>
            </w:r>
            <w:proofErr w:type="spellEnd"/>
            <w:r>
              <w:rPr>
                <w:sz w:val="28"/>
                <w:szCs w:val="28"/>
              </w:rPr>
              <w:t xml:space="preserve"> детский  сад № 40 «Веснушки»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Власовскаясредняяобщеобразо</w:t>
            </w:r>
            <w:r>
              <w:rPr>
                <w:sz w:val="28"/>
                <w:szCs w:val="28"/>
              </w:rPr>
              <w:t>вательная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школа-детский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сад № 3»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общеобразовательное учреждение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Северо-Гундоровская</w:t>
            </w:r>
            <w:proofErr w:type="spellEnd"/>
            <w:r w:rsidRPr="007E000E">
              <w:rPr>
                <w:sz w:val="28"/>
                <w:szCs w:val="28"/>
              </w:rPr>
              <w:t xml:space="preserve"> средняя школа – детский сад № 13 имени защитника Луганской Народной Республики Александра </w:t>
            </w:r>
            <w:proofErr w:type="spellStart"/>
            <w:r w:rsidRPr="007E000E">
              <w:rPr>
                <w:sz w:val="28"/>
                <w:szCs w:val="28"/>
              </w:rPr>
              <w:t>Морилова</w:t>
            </w:r>
            <w:proofErr w:type="spellEnd"/>
            <w:r w:rsidRPr="007E000E">
              <w:rPr>
                <w:sz w:val="28"/>
                <w:szCs w:val="28"/>
              </w:rPr>
              <w:t>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gramStart"/>
            <w:r w:rsidRPr="007E000E">
              <w:rPr>
                <w:sz w:val="28"/>
                <w:szCs w:val="28"/>
              </w:rPr>
              <w:t>Северная</w:t>
            </w:r>
            <w:proofErr w:type="gramEnd"/>
            <w:r w:rsidRPr="007E000E">
              <w:rPr>
                <w:sz w:val="28"/>
                <w:szCs w:val="28"/>
              </w:rPr>
              <w:t xml:space="preserve"> средняя общеобразовательная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етский сад № 16»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образовательное учреждение Луганской Наро</w:t>
            </w:r>
            <w:r>
              <w:rPr>
                <w:sz w:val="28"/>
                <w:szCs w:val="28"/>
              </w:rPr>
              <w:t>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Великосуходольская</w:t>
            </w:r>
            <w:proofErr w:type="spellEnd"/>
            <w:r w:rsidRPr="007E000E">
              <w:rPr>
                <w:sz w:val="28"/>
                <w:szCs w:val="28"/>
              </w:rPr>
              <w:t xml:space="preserve"> средняя общеобразова</w:t>
            </w:r>
            <w:r>
              <w:rPr>
                <w:sz w:val="28"/>
                <w:szCs w:val="28"/>
              </w:rPr>
              <w:t xml:space="preserve">тельная школа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етский сад № 23»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образовательное учреждение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Краснодонская</w:t>
            </w:r>
            <w:proofErr w:type="spellEnd"/>
            <w:r w:rsidRPr="007E000E">
              <w:rPr>
                <w:sz w:val="28"/>
                <w:szCs w:val="28"/>
              </w:rPr>
              <w:t xml:space="preserve"> средняя общеобразовательная школа-интернат - детский сад»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r w:rsidRPr="007E000E">
              <w:rPr>
                <w:sz w:val="28"/>
                <w:szCs w:val="28"/>
              </w:rPr>
              <w:t xml:space="preserve">Начальная </w:t>
            </w:r>
            <w:proofErr w:type="spellStart"/>
            <w:proofErr w:type="gramStart"/>
            <w:r w:rsidRPr="007E000E">
              <w:rPr>
                <w:sz w:val="28"/>
                <w:szCs w:val="28"/>
              </w:rPr>
              <w:t>школа-детский</w:t>
            </w:r>
            <w:proofErr w:type="spellEnd"/>
            <w:proofErr w:type="gramEnd"/>
            <w:r w:rsidRPr="007E000E">
              <w:rPr>
                <w:sz w:val="28"/>
                <w:szCs w:val="28"/>
              </w:rPr>
              <w:t xml:space="preserve"> сад ком</w:t>
            </w:r>
            <w:r>
              <w:rPr>
                <w:sz w:val="28"/>
                <w:szCs w:val="28"/>
              </w:rPr>
              <w:t>бинированного вида № 46 «Радуга»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Давыдо-Никольская</w:t>
            </w:r>
            <w:proofErr w:type="spellEnd"/>
            <w:r w:rsidRPr="007E000E">
              <w:rPr>
                <w:sz w:val="28"/>
                <w:szCs w:val="28"/>
              </w:rPr>
              <w:t xml:space="preserve">  </w:t>
            </w:r>
            <w:proofErr w:type="gramStart"/>
            <w:r w:rsidRPr="007E000E">
              <w:rPr>
                <w:sz w:val="28"/>
                <w:szCs w:val="28"/>
              </w:rPr>
              <w:t>основная</w:t>
            </w:r>
            <w:proofErr w:type="gramEnd"/>
            <w:r w:rsidRPr="007E000E">
              <w:rPr>
                <w:sz w:val="28"/>
                <w:szCs w:val="28"/>
              </w:rPr>
              <w:t xml:space="preserve"> общеобразовательная </w:t>
            </w:r>
            <w:proofErr w:type="spellStart"/>
            <w:r w:rsidRPr="007E000E">
              <w:rPr>
                <w:sz w:val="28"/>
                <w:szCs w:val="28"/>
              </w:rPr>
              <w:t>школа-детский</w:t>
            </w:r>
            <w:proofErr w:type="spellEnd"/>
            <w:r w:rsidRPr="007E00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сад № 26»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Новоанновскаясредняя</w:t>
            </w:r>
            <w:proofErr w:type="spellEnd"/>
            <w:r w:rsidRPr="007E000E">
              <w:rPr>
                <w:sz w:val="28"/>
                <w:szCs w:val="28"/>
              </w:rPr>
              <w:t xml:space="preserve"> </w:t>
            </w:r>
            <w:proofErr w:type="gramStart"/>
            <w:r w:rsidRPr="007E000E">
              <w:rPr>
                <w:sz w:val="28"/>
                <w:szCs w:val="28"/>
              </w:rPr>
              <w:t>общеобразов</w:t>
            </w:r>
            <w:r>
              <w:rPr>
                <w:sz w:val="28"/>
                <w:szCs w:val="28"/>
              </w:rPr>
              <w:t>ательная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школа-детский</w:t>
            </w:r>
            <w:proofErr w:type="spellEnd"/>
            <w:r>
              <w:rPr>
                <w:sz w:val="28"/>
                <w:szCs w:val="28"/>
              </w:rPr>
              <w:t xml:space="preserve"> сад № 27»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Пархоменскаясредняя</w:t>
            </w:r>
            <w:proofErr w:type="spellEnd"/>
            <w:r w:rsidRPr="007E000E">
              <w:rPr>
                <w:sz w:val="28"/>
                <w:szCs w:val="28"/>
              </w:rPr>
              <w:t xml:space="preserve"> </w:t>
            </w:r>
            <w:proofErr w:type="gramStart"/>
            <w:r w:rsidRPr="007E000E">
              <w:rPr>
                <w:sz w:val="28"/>
                <w:szCs w:val="28"/>
              </w:rPr>
              <w:t>общеобразов</w:t>
            </w:r>
            <w:r>
              <w:rPr>
                <w:sz w:val="28"/>
                <w:szCs w:val="28"/>
              </w:rPr>
              <w:t>ательная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школа-детский</w:t>
            </w:r>
            <w:proofErr w:type="spellEnd"/>
            <w:r>
              <w:rPr>
                <w:sz w:val="28"/>
                <w:szCs w:val="28"/>
              </w:rPr>
              <w:t xml:space="preserve"> сад № 30»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 xml:space="preserve">Государственное образовательное учреждение Луганской Народной </w:t>
            </w:r>
            <w:r>
              <w:rPr>
                <w:sz w:val="28"/>
                <w:szCs w:val="28"/>
              </w:rPr>
              <w:t>Республики «</w:t>
            </w:r>
            <w:proofErr w:type="spellStart"/>
            <w:r w:rsidRPr="007E000E">
              <w:rPr>
                <w:sz w:val="28"/>
                <w:szCs w:val="28"/>
              </w:rPr>
              <w:t>Семейкинскаясредняяобщеобразовательная</w:t>
            </w:r>
            <w:proofErr w:type="spellEnd"/>
            <w:r w:rsidRPr="007E000E">
              <w:rPr>
                <w:sz w:val="28"/>
                <w:szCs w:val="28"/>
              </w:rPr>
              <w:t xml:space="preserve"> 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школа-детский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сад № 31»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Пореченская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7E000E">
              <w:rPr>
                <w:sz w:val="28"/>
                <w:szCs w:val="28"/>
              </w:rPr>
              <w:t>общеобразовательная</w:t>
            </w:r>
            <w:proofErr w:type="gramEnd"/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школа-детский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сад № 32»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Самсоновскаяосновная</w:t>
            </w:r>
            <w:proofErr w:type="spellEnd"/>
            <w:r w:rsidRPr="007E000E">
              <w:rPr>
                <w:sz w:val="28"/>
                <w:szCs w:val="28"/>
              </w:rPr>
              <w:t xml:space="preserve"> </w:t>
            </w:r>
            <w:proofErr w:type="gramStart"/>
            <w:r w:rsidRPr="007E000E">
              <w:rPr>
                <w:sz w:val="28"/>
                <w:szCs w:val="28"/>
              </w:rPr>
              <w:t>общеобразов</w:t>
            </w:r>
            <w:r>
              <w:rPr>
                <w:sz w:val="28"/>
                <w:szCs w:val="28"/>
              </w:rPr>
              <w:t>ательная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школа-детский</w:t>
            </w:r>
            <w:proofErr w:type="spellEnd"/>
            <w:r>
              <w:rPr>
                <w:sz w:val="28"/>
                <w:szCs w:val="28"/>
              </w:rPr>
              <w:t xml:space="preserve"> сад № 33»</w:t>
            </w: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Государственное общеобразовательное учреждение Луганской Народной </w:t>
            </w:r>
            <w:r>
              <w:rPr>
                <w:sz w:val="28"/>
                <w:szCs w:val="28"/>
              </w:rPr>
              <w:t>Республики «</w:t>
            </w:r>
            <w:proofErr w:type="spellStart"/>
            <w:r w:rsidRPr="007E000E">
              <w:rPr>
                <w:sz w:val="28"/>
                <w:szCs w:val="28"/>
              </w:rPr>
              <w:t>Изваринский</w:t>
            </w:r>
            <w:proofErr w:type="spellEnd"/>
          </w:p>
          <w:p w:rsidR="0058119B" w:rsidRPr="007E000E" w:rsidRDefault="0058119B" w:rsidP="006E6F3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учебно-воспитательный комплекс № 19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24" w:type="dxa"/>
          </w:tcPr>
          <w:p w:rsidR="0058119B" w:rsidRPr="007E000E" w:rsidRDefault="0058119B" w:rsidP="00D03ACC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 xml:space="preserve">В соответствии с образовательной программой и требованиями </w:t>
            </w:r>
            <w:r w:rsidRPr="007E000E">
              <w:rPr>
                <w:sz w:val="28"/>
                <w:szCs w:val="28"/>
              </w:rPr>
              <w:lastRenderedPageBreak/>
              <w:t>норм по охране труда и безопасности жизнедеятельности</w:t>
            </w:r>
          </w:p>
          <w:p w:rsidR="0058119B" w:rsidRPr="007E000E" w:rsidRDefault="0058119B" w:rsidP="00D03ACC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c>
          <w:tcPr>
            <w:tcW w:w="594" w:type="dxa"/>
            <w:gridSpan w:val="2"/>
          </w:tcPr>
          <w:p w:rsidR="0058119B" w:rsidRPr="007E000E" w:rsidRDefault="0058119B" w:rsidP="003E639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0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Создание оздоровительной предметной среды и жизненного пространства в групповых комнатах с целью обеспечения </w:t>
            </w:r>
            <w:proofErr w:type="spellStart"/>
            <w:r w:rsidRPr="007E000E">
              <w:rPr>
                <w:sz w:val="28"/>
                <w:szCs w:val="28"/>
              </w:rPr>
              <w:t>профилактик</w:t>
            </w:r>
            <w:proofErr w:type="gramStart"/>
            <w:r w:rsidRPr="007E000E">
              <w:rPr>
                <w:sz w:val="28"/>
                <w:szCs w:val="28"/>
              </w:rPr>
              <w:t>о</w:t>
            </w:r>
            <w:proofErr w:type="spellEnd"/>
            <w:r w:rsidRPr="007E000E">
              <w:rPr>
                <w:sz w:val="28"/>
                <w:szCs w:val="28"/>
              </w:rPr>
              <w:t>-</w:t>
            </w:r>
            <w:proofErr w:type="gramEnd"/>
            <w:r w:rsidRPr="007E000E">
              <w:rPr>
                <w:sz w:val="28"/>
                <w:szCs w:val="28"/>
              </w:rPr>
              <w:t xml:space="preserve"> оздоровительного эффекта в течение всего времени пребывания ребенка в условиях </w:t>
            </w:r>
            <w:r w:rsidRPr="007E000E">
              <w:rPr>
                <w:sz w:val="28"/>
                <w:szCs w:val="28"/>
              </w:rPr>
              <w:lastRenderedPageBreak/>
              <w:t>учреждения.</w:t>
            </w:r>
          </w:p>
        </w:tc>
        <w:tc>
          <w:tcPr>
            <w:tcW w:w="1662" w:type="dxa"/>
          </w:tcPr>
          <w:p w:rsidR="0058119B" w:rsidRPr="007E000E" w:rsidRDefault="0058119B" w:rsidP="00C25F6C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174" w:type="dxa"/>
          </w:tcPr>
          <w:p w:rsidR="0058119B" w:rsidRPr="007E000E" w:rsidRDefault="0058119B" w:rsidP="00C25F6C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Руководитель,</w:t>
            </w:r>
          </w:p>
          <w:p w:rsidR="0058119B" w:rsidRPr="007E000E" w:rsidRDefault="0058119B" w:rsidP="00C25F6C">
            <w:pPr>
              <w:jc w:val="center"/>
              <w:rPr>
                <w:sz w:val="28"/>
                <w:szCs w:val="28"/>
              </w:rPr>
            </w:pPr>
            <w:proofErr w:type="spellStart"/>
            <w:r w:rsidRPr="007E000E">
              <w:rPr>
                <w:sz w:val="28"/>
                <w:szCs w:val="28"/>
              </w:rPr>
              <w:t>мед</w:t>
            </w:r>
            <w:proofErr w:type="gramStart"/>
            <w:r w:rsidRPr="007E000E">
              <w:rPr>
                <w:sz w:val="28"/>
                <w:szCs w:val="28"/>
              </w:rPr>
              <w:t>.с</w:t>
            </w:r>
            <w:proofErr w:type="gramEnd"/>
            <w:r w:rsidRPr="007E000E">
              <w:rPr>
                <w:sz w:val="28"/>
                <w:szCs w:val="28"/>
              </w:rPr>
              <w:t>естра</w:t>
            </w:r>
            <w:proofErr w:type="spellEnd"/>
            <w:r w:rsidRPr="007E000E">
              <w:rPr>
                <w:sz w:val="28"/>
                <w:szCs w:val="28"/>
              </w:rPr>
              <w:t>,</w:t>
            </w:r>
          </w:p>
          <w:p w:rsidR="0058119B" w:rsidRPr="007E000E" w:rsidRDefault="0058119B" w:rsidP="002B57D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физ. инструктор</w:t>
            </w:r>
          </w:p>
          <w:p w:rsidR="0058119B" w:rsidRPr="007E000E" w:rsidRDefault="0058119B" w:rsidP="002B57D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C25F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c>
          <w:tcPr>
            <w:tcW w:w="594" w:type="dxa"/>
            <w:gridSpan w:val="2"/>
          </w:tcPr>
          <w:p w:rsidR="0058119B" w:rsidRPr="007E000E" w:rsidRDefault="0058119B" w:rsidP="003E639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0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Оборудование спортивных площадок.</w:t>
            </w:r>
          </w:p>
        </w:tc>
        <w:tc>
          <w:tcPr>
            <w:tcW w:w="1662" w:type="dxa"/>
          </w:tcPr>
          <w:p w:rsidR="0058119B" w:rsidRPr="007E000E" w:rsidRDefault="0058119B" w:rsidP="00BD6C71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2019-2023</w:t>
            </w:r>
          </w:p>
        </w:tc>
        <w:tc>
          <w:tcPr>
            <w:tcW w:w="3174" w:type="dxa"/>
          </w:tcPr>
          <w:p w:rsidR="0058119B" w:rsidRPr="007E000E" w:rsidRDefault="0058119B" w:rsidP="00C25F6C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Кра</w:t>
            </w:r>
            <w:r>
              <w:rPr>
                <w:sz w:val="28"/>
                <w:szCs w:val="28"/>
              </w:rPr>
              <w:t>снодонский</w:t>
            </w:r>
            <w:proofErr w:type="spellEnd"/>
            <w:r>
              <w:rPr>
                <w:sz w:val="28"/>
                <w:szCs w:val="28"/>
              </w:rPr>
              <w:t xml:space="preserve"> детский  сад   № 17 «Золушка»</w:t>
            </w:r>
          </w:p>
          <w:p w:rsidR="0058119B" w:rsidRPr="007E000E" w:rsidRDefault="0058119B" w:rsidP="00EC2E4F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EC2E4F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r w:rsidRPr="007E000E">
              <w:rPr>
                <w:sz w:val="28"/>
                <w:szCs w:val="28"/>
              </w:rPr>
              <w:t>Молодогвардейский детский  сад</w:t>
            </w:r>
          </w:p>
          <w:p w:rsidR="0058119B" w:rsidRPr="007E000E" w:rsidRDefault="0058119B" w:rsidP="00EC2E4F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№ 12 </w:t>
            </w:r>
            <w:r>
              <w:rPr>
                <w:sz w:val="28"/>
                <w:szCs w:val="28"/>
              </w:rPr>
              <w:t>"Светлячок»</w:t>
            </w:r>
          </w:p>
          <w:p w:rsidR="0058119B" w:rsidRPr="007E000E" w:rsidRDefault="0058119B" w:rsidP="00EC2E4F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EC2E4F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r w:rsidRPr="007E000E">
              <w:rPr>
                <w:sz w:val="28"/>
                <w:szCs w:val="28"/>
              </w:rPr>
              <w:t>Молодогвардейский детский  сад</w:t>
            </w:r>
          </w:p>
          <w:p w:rsidR="0058119B" w:rsidRPr="007E000E" w:rsidRDefault="0058119B" w:rsidP="00EC2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35 «</w:t>
            </w:r>
            <w:proofErr w:type="spellStart"/>
            <w:r>
              <w:rPr>
                <w:sz w:val="28"/>
                <w:szCs w:val="28"/>
              </w:rPr>
              <w:t>Рябинушка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8119B" w:rsidRPr="007E000E" w:rsidRDefault="0058119B" w:rsidP="00EC2E4F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EC2E4F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Краснодонский</w:t>
            </w:r>
            <w:proofErr w:type="spellEnd"/>
            <w:r w:rsidRPr="007E000E">
              <w:rPr>
                <w:sz w:val="28"/>
                <w:szCs w:val="28"/>
              </w:rPr>
              <w:t xml:space="preserve"> детский са</w:t>
            </w:r>
            <w:r>
              <w:rPr>
                <w:sz w:val="28"/>
                <w:szCs w:val="28"/>
              </w:rPr>
              <w:t>д № 2 «Акварель»</w:t>
            </w:r>
          </w:p>
          <w:p w:rsidR="0058119B" w:rsidRPr="007E000E" w:rsidRDefault="0058119B" w:rsidP="000548DF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0548DF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раснодонский</w:t>
            </w:r>
            <w:proofErr w:type="spellEnd"/>
            <w:r>
              <w:rPr>
                <w:sz w:val="28"/>
                <w:szCs w:val="28"/>
              </w:rPr>
              <w:t xml:space="preserve"> детский  сад № 18 «</w:t>
            </w:r>
            <w:proofErr w:type="spellStart"/>
            <w:r>
              <w:rPr>
                <w:sz w:val="28"/>
                <w:szCs w:val="28"/>
              </w:rPr>
              <w:t>Ивушка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8119B" w:rsidRPr="007E000E" w:rsidRDefault="0058119B" w:rsidP="000548DF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0548DF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r w:rsidRPr="007E000E">
              <w:rPr>
                <w:sz w:val="28"/>
                <w:szCs w:val="28"/>
              </w:rPr>
              <w:t xml:space="preserve">Суходольский детский  сад </w:t>
            </w:r>
            <w:r>
              <w:rPr>
                <w:sz w:val="28"/>
                <w:szCs w:val="28"/>
              </w:rPr>
              <w:t xml:space="preserve"> № 8 «Солнышко»</w:t>
            </w:r>
          </w:p>
          <w:p w:rsidR="0058119B" w:rsidRPr="007E000E" w:rsidRDefault="0058119B" w:rsidP="000548DF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0548DF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0548DF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«Суходольский детский  сад № 36 «</w:t>
            </w:r>
            <w:r w:rsidRPr="007E000E">
              <w:rPr>
                <w:sz w:val="28"/>
                <w:szCs w:val="28"/>
              </w:rPr>
              <w:t>Звоночек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24" w:type="dxa"/>
          </w:tcPr>
          <w:p w:rsidR="0058119B" w:rsidRPr="007E000E" w:rsidRDefault="0058119B" w:rsidP="00C568E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 соответствии с образовательной программой и требованиями норм по охране труда и безопасности жизнедеятельности</w:t>
            </w:r>
          </w:p>
          <w:p w:rsidR="0058119B" w:rsidRPr="007E000E" w:rsidRDefault="0058119B" w:rsidP="00C568ED">
            <w:pPr>
              <w:jc w:val="center"/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3E639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5.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0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Приобретение и установка  </w:t>
            </w:r>
            <w:r w:rsidRPr="007E000E">
              <w:rPr>
                <w:sz w:val="28"/>
                <w:szCs w:val="28"/>
              </w:rPr>
              <w:lastRenderedPageBreak/>
              <w:t>спортивно-игрового оборудования на игровых площадках</w:t>
            </w:r>
          </w:p>
        </w:tc>
        <w:tc>
          <w:tcPr>
            <w:tcW w:w="1662" w:type="dxa"/>
          </w:tcPr>
          <w:p w:rsidR="0058119B" w:rsidRPr="007E000E" w:rsidRDefault="0058119B" w:rsidP="00BD6C71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2019-2023</w:t>
            </w:r>
          </w:p>
        </w:tc>
        <w:tc>
          <w:tcPr>
            <w:tcW w:w="3174" w:type="dxa"/>
          </w:tcPr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Краснодонский</w:t>
            </w:r>
            <w:proofErr w:type="spellEnd"/>
            <w:r w:rsidRPr="007E000E">
              <w:rPr>
                <w:sz w:val="28"/>
                <w:szCs w:val="28"/>
              </w:rPr>
              <w:t xml:space="preserve"> детский  сад  </w:t>
            </w:r>
            <w:r>
              <w:rPr>
                <w:sz w:val="28"/>
                <w:szCs w:val="28"/>
              </w:rPr>
              <w:t xml:space="preserve">          № 17 «Золушка»</w:t>
            </w:r>
          </w:p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r w:rsidRPr="007E000E">
              <w:rPr>
                <w:sz w:val="28"/>
                <w:szCs w:val="28"/>
              </w:rPr>
              <w:t>Молодогвардейский детский  сад</w:t>
            </w:r>
          </w:p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 «Светлячок»</w:t>
            </w:r>
          </w:p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r w:rsidRPr="007E000E">
              <w:rPr>
                <w:sz w:val="28"/>
                <w:szCs w:val="28"/>
              </w:rPr>
              <w:t>Молодогвардейский детский  сад</w:t>
            </w:r>
          </w:p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35 «</w:t>
            </w:r>
            <w:proofErr w:type="spellStart"/>
            <w:r>
              <w:rPr>
                <w:sz w:val="28"/>
                <w:szCs w:val="28"/>
              </w:rPr>
              <w:t>Рябинушка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spellStart"/>
            <w:r>
              <w:rPr>
                <w:sz w:val="28"/>
                <w:szCs w:val="28"/>
              </w:rPr>
              <w:t>Краснодонский</w:t>
            </w:r>
            <w:proofErr w:type="spellEnd"/>
            <w:r>
              <w:rPr>
                <w:sz w:val="28"/>
                <w:szCs w:val="28"/>
              </w:rPr>
              <w:t xml:space="preserve"> детский сад № 2 «Акварель»</w:t>
            </w:r>
          </w:p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proofErr w:type="spellStart"/>
            <w:r w:rsidRPr="007E000E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раснодонский</w:t>
            </w:r>
            <w:proofErr w:type="spellEnd"/>
            <w:r>
              <w:rPr>
                <w:sz w:val="28"/>
                <w:szCs w:val="28"/>
              </w:rPr>
              <w:t xml:space="preserve"> детский  сад № 18 «</w:t>
            </w:r>
            <w:proofErr w:type="spellStart"/>
            <w:r>
              <w:rPr>
                <w:sz w:val="28"/>
                <w:szCs w:val="28"/>
              </w:rPr>
              <w:t>Ивушка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</w:t>
            </w:r>
            <w:r w:rsidRPr="007E000E">
              <w:rPr>
                <w:sz w:val="28"/>
                <w:szCs w:val="28"/>
              </w:rPr>
              <w:t>Суходольс</w:t>
            </w:r>
            <w:r>
              <w:rPr>
                <w:sz w:val="28"/>
                <w:szCs w:val="28"/>
              </w:rPr>
              <w:t>кий детский  сад  № 8 «Солнышко»</w:t>
            </w:r>
          </w:p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B11BD8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B11BD8">
            <w:pPr>
              <w:jc w:val="center"/>
              <w:rPr>
                <w:b/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Государственное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Луганской Народной Республики «Суходольский детский  сад № 36 «</w:t>
            </w:r>
            <w:r w:rsidRPr="007E000E">
              <w:rPr>
                <w:sz w:val="28"/>
                <w:szCs w:val="28"/>
              </w:rPr>
              <w:t>Звоночек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24" w:type="dxa"/>
          </w:tcPr>
          <w:p w:rsidR="0058119B" w:rsidRPr="007E000E" w:rsidRDefault="0058119B" w:rsidP="00D03ACC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 xml:space="preserve">В соответствии с </w:t>
            </w:r>
            <w:r w:rsidRPr="007E000E">
              <w:rPr>
                <w:sz w:val="28"/>
                <w:szCs w:val="28"/>
              </w:rPr>
              <w:lastRenderedPageBreak/>
              <w:t>образовательной программой и требованиями норм по охране труда и безопасности жизнедеятельности</w:t>
            </w:r>
          </w:p>
          <w:p w:rsidR="0058119B" w:rsidRPr="007E000E" w:rsidRDefault="0058119B" w:rsidP="00D03ACC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3E639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0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Обновить уже имеющееся спортивно-игровое оборудование </w:t>
            </w:r>
            <w:r w:rsidRPr="007E000E">
              <w:rPr>
                <w:sz w:val="28"/>
                <w:szCs w:val="28"/>
              </w:rPr>
              <w:lastRenderedPageBreak/>
              <w:t>на игровых площадках</w:t>
            </w:r>
          </w:p>
        </w:tc>
        <w:tc>
          <w:tcPr>
            <w:tcW w:w="1662" w:type="dxa"/>
          </w:tcPr>
          <w:p w:rsidR="0058119B" w:rsidRPr="007E000E" w:rsidRDefault="0058119B" w:rsidP="00BD6C71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2019-2023</w:t>
            </w:r>
          </w:p>
        </w:tc>
        <w:tc>
          <w:tcPr>
            <w:tcW w:w="3174" w:type="dxa"/>
          </w:tcPr>
          <w:p w:rsidR="0058119B" w:rsidRPr="007E000E" w:rsidRDefault="0058119B" w:rsidP="00C40C2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Все дошкольные образовательные учреждения</w:t>
            </w: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B31355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473" w:type="dxa"/>
          </w:tcPr>
          <w:p w:rsidR="0058119B" w:rsidRPr="007E000E" w:rsidRDefault="0058119B" w:rsidP="00B31355">
            <w:pPr>
              <w:pStyle w:val="a6"/>
              <w:ind w:left="0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Обновить наглядно-дидактические пособия</w:t>
            </w:r>
          </w:p>
        </w:tc>
        <w:tc>
          <w:tcPr>
            <w:tcW w:w="1662" w:type="dxa"/>
          </w:tcPr>
          <w:p w:rsidR="0058119B" w:rsidRPr="007E000E" w:rsidRDefault="0058119B" w:rsidP="00BD6C71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2019-2023</w:t>
            </w:r>
          </w:p>
        </w:tc>
        <w:tc>
          <w:tcPr>
            <w:tcW w:w="3174" w:type="dxa"/>
          </w:tcPr>
          <w:p w:rsidR="0058119B" w:rsidRPr="007E000E" w:rsidRDefault="0058119B" w:rsidP="00B31355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Руководитель,</w:t>
            </w:r>
          </w:p>
          <w:p w:rsidR="0058119B" w:rsidRPr="007E000E" w:rsidRDefault="0058119B" w:rsidP="00B31355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24" w:type="dxa"/>
          </w:tcPr>
          <w:p w:rsidR="0058119B" w:rsidRPr="007E000E" w:rsidRDefault="0058119B" w:rsidP="00B31355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3E639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8.</w:t>
            </w:r>
          </w:p>
        </w:tc>
        <w:tc>
          <w:tcPr>
            <w:tcW w:w="2473" w:type="dxa"/>
          </w:tcPr>
          <w:p w:rsidR="0058119B" w:rsidRPr="007E000E" w:rsidRDefault="0058119B" w:rsidP="00146400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Введение штатной единицы – инструктора по физической культуре.</w:t>
            </w:r>
          </w:p>
        </w:tc>
        <w:tc>
          <w:tcPr>
            <w:tcW w:w="1662" w:type="dxa"/>
          </w:tcPr>
          <w:p w:rsidR="0058119B" w:rsidRPr="007E000E" w:rsidRDefault="0058119B" w:rsidP="00BD6C71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2019-2023</w:t>
            </w:r>
          </w:p>
        </w:tc>
        <w:tc>
          <w:tcPr>
            <w:tcW w:w="3174" w:type="dxa"/>
          </w:tcPr>
          <w:p w:rsidR="0058119B" w:rsidRPr="007E000E" w:rsidRDefault="0058119B" w:rsidP="0054155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ГОУ ЛНР «</w:t>
            </w:r>
            <w:proofErr w:type="spellStart"/>
            <w:r w:rsidRPr="007E000E">
              <w:rPr>
                <w:sz w:val="28"/>
                <w:szCs w:val="28"/>
              </w:rPr>
              <w:t>Краснодонская</w:t>
            </w:r>
            <w:proofErr w:type="spellEnd"/>
            <w:r w:rsidRPr="007E000E">
              <w:rPr>
                <w:sz w:val="28"/>
                <w:szCs w:val="28"/>
              </w:rPr>
              <w:t xml:space="preserve"> средняя общеобразовательная школа-интернат – детский сад»</w:t>
            </w:r>
          </w:p>
          <w:p w:rsidR="0058119B" w:rsidRPr="007E000E" w:rsidRDefault="0058119B" w:rsidP="0054155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 (0,36 ст.)</w:t>
            </w:r>
          </w:p>
          <w:p w:rsidR="0058119B" w:rsidRPr="007E000E" w:rsidRDefault="0058119B" w:rsidP="0054155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ГДОУ ЛНР «</w:t>
            </w:r>
            <w:proofErr w:type="spellStart"/>
            <w:r w:rsidRPr="007E000E">
              <w:rPr>
                <w:sz w:val="28"/>
                <w:szCs w:val="28"/>
              </w:rPr>
              <w:t>Краснодонский</w:t>
            </w:r>
            <w:proofErr w:type="spellEnd"/>
            <w:r w:rsidRPr="007E000E">
              <w:rPr>
                <w:sz w:val="28"/>
                <w:szCs w:val="28"/>
              </w:rPr>
              <w:t xml:space="preserve"> детский сад № 17 «Золушка» (0,75 ст.)</w:t>
            </w:r>
          </w:p>
          <w:p w:rsidR="0058119B" w:rsidRPr="007E000E" w:rsidRDefault="0058119B" w:rsidP="0054155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ГДОУ ЛНР «Суходольский детский сад №8 «Солнышко» </w:t>
            </w:r>
          </w:p>
          <w:p w:rsidR="0058119B" w:rsidRPr="007E000E" w:rsidRDefault="0058119B" w:rsidP="00367B2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(0,75 ст.)</w:t>
            </w:r>
          </w:p>
          <w:p w:rsidR="0058119B" w:rsidRPr="007E000E" w:rsidRDefault="0058119B" w:rsidP="00367B2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ГДОУ ЛНР «</w:t>
            </w:r>
            <w:proofErr w:type="spellStart"/>
            <w:r w:rsidRPr="007E000E">
              <w:rPr>
                <w:sz w:val="28"/>
                <w:szCs w:val="28"/>
              </w:rPr>
              <w:t>Краснодонский</w:t>
            </w:r>
            <w:proofErr w:type="spellEnd"/>
            <w:r w:rsidRPr="007E000E">
              <w:rPr>
                <w:sz w:val="28"/>
                <w:szCs w:val="28"/>
              </w:rPr>
              <w:t xml:space="preserve"> детский сад № 2 «Акварель» (0,75 ст.)</w:t>
            </w:r>
          </w:p>
          <w:p w:rsidR="0058119B" w:rsidRPr="007E000E" w:rsidRDefault="0058119B" w:rsidP="00367B2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ГДОУ ЛНР «</w:t>
            </w:r>
            <w:proofErr w:type="spellStart"/>
            <w:r w:rsidRPr="007E000E">
              <w:rPr>
                <w:sz w:val="28"/>
                <w:szCs w:val="28"/>
              </w:rPr>
              <w:t>Краснодонский</w:t>
            </w:r>
            <w:proofErr w:type="spellEnd"/>
            <w:r w:rsidRPr="007E000E">
              <w:rPr>
                <w:sz w:val="28"/>
                <w:szCs w:val="28"/>
              </w:rPr>
              <w:t xml:space="preserve"> детский сад № 1 «Калинка»</w:t>
            </w:r>
          </w:p>
          <w:p w:rsidR="0058119B" w:rsidRPr="007E000E" w:rsidRDefault="0058119B" w:rsidP="00367B2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(0,625 ст.)</w:t>
            </w:r>
          </w:p>
          <w:p w:rsidR="0058119B" w:rsidRPr="007E000E" w:rsidRDefault="0058119B" w:rsidP="00E573EE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ГДОУ ЛНР «Суходольский детский сад №36 «Звоночек» </w:t>
            </w:r>
          </w:p>
          <w:p w:rsidR="0058119B" w:rsidRPr="007E000E" w:rsidRDefault="0058119B" w:rsidP="00E573EE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(0,75 ст.)</w:t>
            </w: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6E6F3D">
        <w:trPr>
          <w:gridBefore w:val="1"/>
        </w:trPr>
        <w:tc>
          <w:tcPr>
            <w:tcW w:w="10127" w:type="dxa"/>
            <w:gridSpan w:val="5"/>
          </w:tcPr>
          <w:p w:rsidR="0058119B" w:rsidRPr="007E000E" w:rsidRDefault="0058119B" w:rsidP="00924BB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2. Организация физкультурно-оздоровительной</w:t>
            </w:r>
            <w:r w:rsidR="00D03974">
              <w:rPr>
                <w:sz w:val="28"/>
                <w:szCs w:val="28"/>
              </w:rPr>
              <w:t xml:space="preserve"> </w:t>
            </w:r>
            <w:r w:rsidRPr="007E000E">
              <w:rPr>
                <w:sz w:val="28"/>
                <w:szCs w:val="28"/>
              </w:rPr>
              <w:t>работы</w:t>
            </w: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1.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Занятия физической культурой,</w:t>
            </w:r>
          </w:p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утренняя гимнастика,</w:t>
            </w:r>
          </w:p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оздоровительная гимнастика после сна, </w:t>
            </w:r>
          </w:p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физкультминутки, </w:t>
            </w:r>
          </w:p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прогулки с  включением подвижных игр и физических упражнений. </w:t>
            </w:r>
          </w:p>
        </w:tc>
        <w:tc>
          <w:tcPr>
            <w:tcW w:w="1662" w:type="dxa"/>
          </w:tcPr>
          <w:p w:rsidR="0058119B" w:rsidRPr="007E000E" w:rsidRDefault="0058119B" w:rsidP="002B57D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Ежедневно по плану и расписанию</w:t>
            </w:r>
          </w:p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  <w:tc>
          <w:tcPr>
            <w:tcW w:w="3174" w:type="dxa"/>
          </w:tcPr>
          <w:p w:rsidR="0058119B" w:rsidRPr="007E000E" w:rsidRDefault="0058119B" w:rsidP="002B57D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Воспитатели,</w:t>
            </w:r>
          </w:p>
          <w:p w:rsidR="0058119B" w:rsidRPr="007E000E" w:rsidRDefault="0058119B" w:rsidP="002B57D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физ</w:t>
            </w:r>
            <w:proofErr w:type="gramStart"/>
            <w:r w:rsidRPr="007E000E">
              <w:rPr>
                <w:sz w:val="28"/>
                <w:szCs w:val="28"/>
              </w:rPr>
              <w:t>.и</w:t>
            </w:r>
            <w:proofErr w:type="gramEnd"/>
            <w:r w:rsidRPr="007E000E">
              <w:rPr>
                <w:sz w:val="28"/>
                <w:szCs w:val="28"/>
              </w:rPr>
              <w:t>нструктор</w:t>
            </w:r>
          </w:p>
          <w:p w:rsidR="0058119B" w:rsidRPr="007E000E" w:rsidRDefault="0058119B" w:rsidP="002B57DD">
            <w:pPr>
              <w:jc w:val="center"/>
              <w:rPr>
                <w:sz w:val="28"/>
                <w:szCs w:val="28"/>
              </w:rPr>
            </w:pPr>
          </w:p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4" w:type="dxa"/>
          </w:tcPr>
          <w:p w:rsidR="0058119B" w:rsidRPr="007E000E" w:rsidRDefault="0058119B" w:rsidP="00D03ACC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В соответствии с образовательной программой </w:t>
            </w:r>
          </w:p>
          <w:p w:rsidR="0058119B" w:rsidRPr="007E000E" w:rsidRDefault="0058119B" w:rsidP="00D03ACC">
            <w:pPr>
              <w:jc w:val="center"/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Спортивные игры и </w:t>
            </w:r>
            <w:r w:rsidRPr="007E000E">
              <w:rPr>
                <w:sz w:val="28"/>
                <w:szCs w:val="28"/>
              </w:rPr>
              <w:lastRenderedPageBreak/>
              <w:t xml:space="preserve">упражнения. 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 xml:space="preserve">В течение </w:t>
            </w:r>
            <w:r w:rsidRPr="007E000E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174" w:type="dxa"/>
          </w:tcPr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физ</w:t>
            </w:r>
            <w:proofErr w:type="gramStart"/>
            <w:r w:rsidRPr="007E000E">
              <w:rPr>
                <w:sz w:val="28"/>
                <w:szCs w:val="28"/>
              </w:rPr>
              <w:t>.и</w:t>
            </w:r>
            <w:proofErr w:type="gramEnd"/>
            <w:r w:rsidRPr="007E000E">
              <w:rPr>
                <w:sz w:val="28"/>
                <w:szCs w:val="28"/>
              </w:rPr>
              <w:t>нструктор</w:t>
            </w:r>
          </w:p>
        </w:tc>
        <w:tc>
          <w:tcPr>
            <w:tcW w:w="2224" w:type="dxa"/>
          </w:tcPr>
          <w:p w:rsidR="0058119B" w:rsidRPr="007E000E" w:rsidRDefault="0058119B" w:rsidP="00D03ACC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В соответствии с </w:t>
            </w:r>
            <w:r w:rsidRPr="007E000E">
              <w:rPr>
                <w:sz w:val="28"/>
                <w:szCs w:val="28"/>
              </w:rPr>
              <w:lastRenderedPageBreak/>
              <w:t xml:space="preserve">образовательной программой </w:t>
            </w:r>
          </w:p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Индивидуальная работа по развитию движений. </w:t>
            </w:r>
          </w:p>
        </w:tc>
        <w:tc>
          <w:tcPr>
            <w:tcW w:w="1662" w:type="dxa"/>
          </w:tcPr>
          <w:p w:rsidR="0058119B" w:rsidRPr="007E000E" w:rsidRDefault="0058119B" w:rsidP="003E7E00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Постоянно</w:t>
            </w:r>
          </w:p>
        </w:tc>
        <w:tc>
          <w:tcPr>
            <w:tcW w:w="3174" w:type="dxa"/>
          </w:tcPr>
          <w:p w:rsidR="0058119B" w:rsidRPr="007E000E" w:rsidRDefault="0058119B" w:rsidP="003E7E00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Воспитатели,</w:t>
            </w:r>
          </w:p>
          <w:p w:rsidR="0058119B" w:rsidRPr="007E000E" w:rsidRDefault="0058119B" w:rsidP="003E7E00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физ</w:t>
            </w:r>
            <w:proofErr w:type="gramStart"/>
            <w:r w:rsidRPr="007E000E">
              <w:rPr>
                <w:sz w:val="28"/>
                <w:szCs w:val="28"/>
              </w:rPr>
              <w:t>.и</w:t>
            </w:r>
            <w:proofErr w:type="gramEnd"/>
            <w:r w:rsidRPr="007E000E">
              <w:rPr>
                <w:sz w:val="28"/>
                <w:szCs w:val="28"/>
              </w:rPr>
              <w:t>нструктор</w:t>
            </w:r>
          </w:p>
        </w:tc>
        <w:tc>
          <w:tcPr>
            <w:tcW w:w="2224" w:type="dxa"/>
          </w:tcPr>
          <w:p w:rsidR="0058119B" w:rsidRPr="007E000E" w:rsidRDefault="0058119B" w:rsidP="00D03ACC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В соответствии с образовательной программой </w:t>
            </w:r>
          </w:p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4.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Дни и недели здоровья. 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74" w:type="dxa"/>
          </w:tcPr>
          <w:p w:rsidR="0058119B" w:rsidRPr="007E000E" w:rsidRDefault="0058119B" w:rsidP="003E7E00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Воспитатели,</w:t>
            </w:r>
          </w:p>
          <w:p w:rsidR="0058119B" w:rsidRPr="007E000E" w:rsidRDefault="0058119B" w:rsidP="003E7E00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физ</w:t>
            </w:r>
            <w:proofErr w:type="gramStart"/>
            <w:r w:rsidRPr="007E000E">
              <w:rPr>
                <w:sz w:val="28"/>
                <w:szCs w:val="28"/>
              </w:rPr>
              <w:t>.и</w:t>
            </w:r>
            <w:proofErr w:type="gramEnd"/>
            <w:r w:rsidRPr="007E000E">
              <w:rPr>
                <w:sz w:val="28"/>
                <w:szCs w:val="28"/>
              </w:rPr>
              <w:t>нструктор</w:t>
            </w: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5.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Детские спортивные развлечения и досуги. 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74" w:type="dxa"/>
          </w:tcPr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физ</w:t>
            </w:r>
            <w:proofErr w:type="gramStart"/>
            <w:r w:rsidRPr="007E000E">
              <w:rPr>
                <w:sz w:val="28"/>
                <w:szCs w:val="28"/>
              </w:rPr>
              <w:t>.и</w:t>
            </w:r>
            <w:proofErr w:type="gramEnd"/>
            <w:r w:rsidRPr="007E000E">
              <w:rPr>
                <w:sz w:val="28"/>
                <w:szCs w:val="28"/>
              </w:rPr>
              <w:t>нструктор</w:t>
            </w:r>
          </w:p>
        </w:tc>
        <w:tc>
          <w:tcPr>
            <w:tcW w:w="2224" w:type="dxa"/>
          </w:tcPr>
          <w:p w:rsidR="0058119B" w:rsidRPr="007E000E" w:rsidRDefault="0058119B" w:rsidP="00D03ACC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В соответствии с образовательной программой </w:t>
            </w:r>
          </w:p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6.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Спортивные праздники. 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физ</w:t>
            </w:r>
            <w:proofErr w:type="gramStart"/>
            <w:r w:rsidRPr="007E000E">
              <w:rPr>
                <w:sz w:val="28"/>
                <w:szCs w:val="28"/>
              </w:rPr>
              <w:t>.и</w:t>
            </w:r>
            <w:proofErr w:type="gramEnd"/>
            <w:r w:rsidRPr="007E000E">
              <w:rPr>
                <w:sz w:val="28"/>
                <w:szCs w:val="28"/>
              </w:rPr>
              <w:t>нструктор</w:t>
            </w:r>
          </w:p>
        </w:tc>
        <w:tc>
          <w:tcPr>
            <w:tcW w:w="2224" w:type="dxa"/>
          </w:tcPr>
          <w:p w:rsidR="0058119B" w:rsidRPr="007E000E" w:rsidRDefault="0058119B" w:rsidP="00D03ACC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В соответствии с образовательной программой </w:t>
            </w:r>
          </w:p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6E6F3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  <w:tc>
          <w:tcPr>
            <w:tcW w:w="9533" w:type="dxa"/>
            <w:gridSpan w:val="4"/>
          </w:tcPr>
          <w:p w:rsidR="0058119B" w:rsidRPr="007E000E" w:rsidRDefault="0058119B" w:rsidP="00146400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3.Закаливающие мероприятия</w:t>
            </w: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414682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1.</w:t>
            </w:r>
          </w:p>
        </w:tc>
        <w:tc>
          <w:tcPr>
            <w:tcW w:w="2473" w:type="dxa"/>
          </w:tcPr>
          <w:p w:rsidR="0058119B" w:rsidRPr="007E000E" w:rsidRDefault="0058119B" w:rsidP="00414682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Утренний прием детей на воздухе в теплое время года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58119B" w:rsidRPr="007E000E" w:rsidRDefault="0058119B" w:rsidP="00414682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Постоянно</w:t>
            </w:r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58119B" w:rsidRPr="007E000E" w:rsidRDefault="0058119B" w:rsidP="00414682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24" w:type="dxa"/>
          </w:tcPr>
          <w:p w:rsidR="0058119B" w:rsidRPr="007E000E" w:rsidRDefault="0058119B" w:rsidP="00414682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Прогулка  2 раза в день</w:t>
            </w:r>
          </w:p>
        </w:tc>
        <w:tc>
          <w:tcPr>
            <w:tcW w:w="1662" w:type="dxa"/>
          </w:tcPr>
          <w:p w:rsidR="0058119B" w:rsidRPr="007E000E" w:rsidRDefault="0058119B" w:rsidP="00C25F6C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Постоянно</w:t>
            </w:r>
          </w:p>
        </w:tc>
        <w:tc>
          <w:tcPr>
            <w:tcW w:w="3174" w:type="dxa"/>
          </w:tcPr>
          <w:p w:rsidR="0058119B" w:rsidRPr="007E000E" w:rsidRDefault="0058119B" w:rsidP="00ED3AB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Воспитатели,</w:t>
            </w:r>
          </w:p>
          <w:p w:rsidR="0058119B" w:rsidRPr="007E000E" w:rsidRDefault="0058119B" w:rsidP="00ED3ABA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3.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Проветривание  и </w:t>
            </w:r>
            <w:proofErr w:type="spellStart"/>
            <w:r w:rsidRPr="007E000E">
              <w:rPr>
                <w:sz w:val="28"/>
                <w:szCs w:val="28"/>
              </w:rPr>
              <w:t>кварцевание</w:t>
            </w:r>
            <w:proofErr w:type="spellEnd"/>
            <w:r w:rsidRPr="007E000E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58119B" w:rsidRPr="007E000E" w:rsidRDefault="0058119B" w:rsidP="00C25F6C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Постоянно</w:t>
            </w:r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58119B" w:rsidRPr="007E000E" w:rsidRDefault="0058119B" w:rsidP="00ED3AB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Воспитатели</w:t>
            </w:r>
          </w:p>
          <w:p w:rsidR="0058119B" w:rsidRPr="007E000E" w:rsidRDefault="0058119B" w:rsidP="00ED3ABA">
            <w:pPr>
              <w:jc w:val="center"/>
              <w:rPr>
                <w:sz w:val="28"/>
                <w:szCs w:val="28"/>
              </w:rPr>
            </w:pPr>
            <w:proofErr w:type="spellStart"/>
            <w:r w:rsidRPr="007E000E">
              <w:rPr>
                <w:sz w:val="28"/>
                <w:szCs w:val="28"/>
              </w:rPr>
              <w:t>мед</w:t>
            </w:r>
            <w:proofErr w:type="gramStart"/>
            <w:r w:rsidRPr="007E000E">
              <w:rPr>
                <w:sz w:val="28"/>
                <w:szCs w:val="28"/>
              </w:rPr>
              <w:t>.с</w:t>
            </w:r>
            <w:proofErr w:type="gramEnd"/>
            <w:r w:rsidRPr="007E000E">
              <w:rPr>
                <w:sz w:val="28"/>
                <w:szCs w:val="28"/>
              </w:rPr>
              <w:t>естра</w:t>
            </w:r>
            <w:proofErr w:type="spellEnd"/>
          </w:p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4.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Проведение физических упражнений и подвижных игр на свежем воздухе.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58119B" w:rsidRPr="007E000E" w:rsidRDefault="0058119B" w:rsidP="00C25F6C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Постоянно</w:t>
            </w: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</w:tcPr>
          <w:p w:rsidR="0058119B" w:rsidRPr="007E000E" w:rsidRDefault="0058119B" w:rsidP="00ED3AB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Воспитатели,</w:t>
            </w:r>
          </w:p>
          <w:p w:rsidR="0058119B" w:rsidRPr="007E000E" w:rsidRDefault="0058119B" w:rsidP="00ED3ABA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физ</w:t>
            </w:r>
            <w:proofErr w:type="gramStart"/>
            <w:r w:rsidRPr="007E000E">
              <w:rPr>
                <w:sz w:val="28"/>
                <w:szCs w:val="28"/>
              </w:rPr>
              <w:t>.и</w:t>
            </w:r>
            <w:proofErr w:type="gramEnd"/>
            <w:r w:rsidRPr="007E000E">
              <w:rPr>
                <w:sz w:val="28"/>
                <w:szCs w:val="28"/>
              </w:rPr>
              <w:t>нструктор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6E6F3D">
        <w:trPr>
          <w:gridBefore w:val="1"/>
        </w:trPr>
        <w:tc>
          <w:tcPr>
            <w:tcW w:w="10127" w:type="dxa"/>
            <w:gridSpan w:val="5"/>
          </w:tcPr>
          <w:p w:rsidR="0058119B" w:rsidRPr="007E000E" w:rsidRDefault="0058119B" w:rsidP="00924BB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4. Взаимодействие с семьей по оздоровлению детей</w:t>
            </w: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1.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Наглядная агитация: стенды, памятки, </w:t>
            </w:r>
            <w:r w:rsidRPr="007E000E">
              <w:rPr>
                <w:sz w:val="28"/>
                <w:szCs w:val="28"/>
              </w:rPr>
              <w:lastRenderedPageBreak/>
              <w:t>папки – передвижки, устные журналы, бюллетени, консультации.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174" w:type="dxa"/>
          </w:tcPr>
          <w:p w:rsidR="0058119B" w:rsidRPr="007E000E" w:rsidRDefault="0058119B" w:rsidP="00501315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Воспитатели,</w:t>
            </w:r>
          </w:p>
          <w:p w:rsidR="0058119B" w:rsidRPr="007E000E" w:rsidRDefault="0058119B" w:rsidP="00501315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физ</w:t>
            </w:r>
            <w:proofErr w:type="gramStart"/>
            <w:r w:rsidRPr="007E000E">
              <w:rPr>
                <w:sz w:val="28"/>
                <w:szCs w:val="28"/>
              </w:rPr>
              <w:t>.и</w:t>
            </w:r>
            <w:proofErr w:type="gramEnd"/>
            <w:r w:rsidRPr="007E000E">
              <w:rPr>
                <w:sz w:val="28"/>
                <w:szCs w:val="28"/>
              </w:rPr>
              <w:t>нструктор,</w:t>
            </w:r>
          </w:p>
          <w:p w:rsidR="0058119B" w:rsidRPr="007E000E" w:rsidRDefault="0058119B" w:rsidP="00501315">
            <w:pPr>
              <w:jc w:val="center"/>
              <w:rPr>
                <w:sz w:val="28"/>
                <w:szCs w:val="28"/>
              </w:rPr>
            </w:pPr>
            <w:proofErr w:type="spellStart"/>
            <w:r w:rsidRPr="007E000E">
              <w:rPr>
                <w:sz w:val="28"/>
                <w:szCs w:val="28"/>
              </w:rPr>
              <w:t>мед</w:t>
            </w:r>
            <w:proofErr w:type="gramStart"/>
            <w:r w:rsidRPr="007E000E">
              <w:rPr>
                <w:sz w:val="28"/>
                <w:szCs w:val="28"/>
              </w:rPr>
              <w:t>.с</w:t>
            </w:r>
            <w:proofErr w:type="gramEnd"/>
            <w:r w:rsidRPr="007E000E">
              <w:rPr>
                <w:sz w:val="28"/>
                <w:szCs w:val="28"/>
              </w:rPr>
              <w:t>естра</w:t>
            </w:r>
            <w:proofErr w:type="spellEnd"/>
          </w:p>
          <w:p w:rsidR="0058119B" w:rsidRPr="007E000E" w:rsidRDefault="0058119B" w:rsidP="00501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3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Совместные музыкально-оздоровительные и физкультурные праздники и развлечения</w:t>
            </w:r>
          </w:p>
        </w:tc>
        <w:tc>
          <w:tcPr>
            <w:tcW w:w="1662" w:type="dxa"/>
          </w:tcPr>
          <w:p w:rsidR="0058119B" w:rsidRPr="007E000E" w:rsidRDefault="0058119B" w:rsidP="00C25F6C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74" w:type="dxa"/>
          </w:tcPr>
          <w:p w:rsidR="0058119B" w:rsidRPr="007E000E" w:rsidRDefault="0058119B" w:rsidP="00C25F6C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Воспитатели,</w:t>
            </w:r>
          </w:p>
          <w:p w:rsidR="0058119B" w:rsidRPr="007E000E" w:rsidRDefault="0058119B" w:rsidP="00C25F6C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физ</w:t>
            </w:r>
            <w:proofErr w:type="gramStart"/>
            <w:r w:rsidRPr="007E000E">
              <w:rPr>
                <w:sz w:val="28"/>
                <w:szCs w:val="28"/>
              </w:rPr>
              <w:t>.и</w:t>
            </w:r>
            <w:proofErr w:type="gramEnd"/>
            <w:r w:rsidRPr="007E000E">
              <w:rPr>
                <w:sz w:val="28"/>
                <w:szCs w:val="28"/>
              </w:rPr>
              <w:t>нструктор</w:t>
            </w: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3.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38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Открытые мероприятия по физкультурно-оздоровительной работе. </w:t>
            </w:r>
          </w:p>
          <w:p w:rsidR="0058119B" w:rsidRPr="007E000E" w:rsidRDefault="0058119B" w:rsidP="003E7E00">
            <w:pPr>
              <w:pStyle w:val="a6"/>
              <w:ind w:left="43"/>
              <w:jc w:val="both"/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58119B" w:rsidRPr="007E000E" w:rsidRDefault="0058119B" w:rsidP="00C25F6C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74" w:type="dxa"/>
          </w:tcPr>
          <w:p w:rsidR="0058119B" w:rsidRPr="007E000E" w:rsidRDefault="0058119B" w:rsidP="00C25F6C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Воспитатели,</w:t>
            </w:r>
          </w:p>
          <w:p w:rsidR="0058119B" w:rsidRPr="007E000E" w:rsidRDefault="0058119B" w:rsidP="00C25F6C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физ</w:t>
            </w:r>
            <w:proofErr w:type="gramStart"/>
            <w:r w:rsidRPr="007E000E">
              <w:rPr>
                <w:sz w:val="28"/>
                <w:szCs w:val="28"/>
              </w:rPr>
              <w:t>.и</w:t>
            </w:r>
            <w:proofErr w:type="gramEnd"/>
            <w:r w:rsidRPr="007E000E">
              <w:rPr>
                <w:sz w:val="28"/>
                <w:szCs w:val="28"/>
              </w:rPr>
              <w:t>нструктор</w:t>
            </w: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6E6F3D">
        <w:trPr>
          <w:gridBefore w:val="1"/>
        </w:trPr>
        <w:tc>
          <w:tcPr>
            <w:tcW w:w="10127" w:type="dxa"/>
            <w:gridSpan w:val="5"/>
          </w:tcPr>
          <w:p w:rsidR="0058119B" w:rsidRPr="007E000E" w:rsidRDefault="0058119B" w:rsidP="00924BB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5. Работа с кадрами</w:t>
            </w: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1.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0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Консультации медицинских специалистов для педагогов. 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1 раз в месяц</w:t>
            </w:r>
          </w:p>
        </w:tc>
        <w:tc>
          <w:tcPr>
            <w:tcW w:w="3174" w:type="dxa"/>
          </w:tcPr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proofErr w:type="spellStart"/>
            <w:r w:rsidRPr="007E000E">
              <w:rPr>
                <w:sz w:val="28"/>
                <w:szCs w:val="28"/>
              </w:rPr>
              <w:t>Мед</w:t>
            </w:r>
            <w:proofErr w:type="gramStart"/>
            <w:r w:rsidRPr="007E000E">
              <w:rPr>
                <w:sz w:val="28"/>
                <w:szCs w:val="28"/>
              </w:rPr>
              <w:t>.с</w:t>
            </w:r>
            <w:proofErr w:type="gramEnd"/>
            <w:r w:rsidRPr="007E000E">
              <w:rPr>
                <w:sz w:val="28"/>
                <w:szCs w:val="28"/>
              </w:rPr>
              <w:t>естра</w:t>
            </w:r>
            <w:proofErr w:type="spellEnd"/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4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Анализ эффективности проведения закаливающих мероприятий.  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1 раз в месяц</w:t>
            </w:r>
          </w:p>
        </w:tc>
        <w:tc>
          <w:tcPr>
            <w:tcW w:w="3174" w:type="dxa"/>
          </w:tcPr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3.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4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Анализ организации питания в ДОУ. 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Постоянно</w:t>
            </w:r>
          </w:p>
        </w:tc>
        <w:tc>
          <w:tcPr>
            <w:tcW w:w="3174" w:type="dxa"/>
          </w:tcPr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4.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4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Анализ проведения летних оздоровительных мероприятий. 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3174" w:type="dxa"/>
          </w:tcPr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6E6F3D">
        <w:trPr>
          <w:gridBefore w:val="1"/>
        </w:trPr>
        <w:tc>
          <w:tcPr>
            <w:tcW w:w="10127" w:type="dxa"/>
            <w:gridSpan w:val="5"/>
          </w:tcPr>
          <w:p w:rsidR="0058119B" w:rsidRPr="007E000E" w:rsidRDefault="0058119B" w:rsidP="00924BBD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6. Система рационального питания</w:t>
            </w: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1.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0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Соблюдение </w:t>
            </w:r>
            <w:r w:rsidRPr="007E000E">
              <w:rPr>
                <w:sz w:val="28"/>
                <w:szCs w:val="28"/>
              </w:rPr>
              <w:lastRenderedPageBreak/>
              <w:t xml:space="preserve">натуральных норм продуктов для детей. 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Постоян</w:t>
            </w:r>
            <w:r w:rsidRPr="007E000E">
              <w:rPr>
                <w:sz w:val="28"/>
                <w:szCs w:val="28"/>
              </w:rPr>
              <w:lastRenderedPageBreak/>
              <w:t>но</w:t>
            </w:r>
          </w:p>
        </w:tc>
        <w:tc>
          <w:tcPr>
            <w:tcW w:w="3174" w:type="dxa"/>
          </w:tcPr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proofErr w:type="spellStart"/>
            <w:r w:rsidRPr="007E000E">
              <w:rPr>
                <w:sz w:val="28"/>
                <w:szCs w:val="28"/>
              </w:rPr>
              <w:lastRenderedPageBreak/>
              <w:t>Мед</w:t>
            </w:r>
            <w:proofErr w:type="gramStart"/>
            <w:r w:rsidRPr="007E000E">
              <w:rPr>
                <w:sz w:val="28"/>
                <w:szCs w:val="28"/>
              </w:rPr>
              <w:t>.с</w:t>
            </w:r>
            <w:proofErr w:type="gramEnd"/>
            <w:r w:rsidRPr="007E000E">
              <w:rPr>
                <w:sz w:val="28"/>
                <w:szCs w:val="28"/>
              </w:rPr>
              <w:t>естра</w:t>
            </w:r>
            <w:proofErr w:type="spellEnd"/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44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Соблюдение санитарно-гигиенических требований при организации питания  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  <w:tc>
          <w:tcPr>
            <w:tcW w:w="3174" w:type="dxa"/>
          </w:tcPr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proofErr w:type="spellStart"/>
            <w:r w:rsidRPr="007E000E">
              <w:rPr>
                <w:sz w:val="28"/>
                <w:szCs w:val="28"/>
              </w:rPr>
              <w:t>Мед</w:t>
            </w:r>
            <w:proofErr w:type="gramStart"/>
            <w:r w:rsidRPr="007E000E">
              <w:rPr>
                <w:sz w:val="28"/>
                <w:szCs w:val="28"/>
              </w:rPr>
              <w:t>.с</w:t>
            </w:r>
            <w:proofErr w:type="gramEnd"/>
            <w:r w:rsidRPr="007E000E">
              <w:rPr>
                <w:sz w:val="28"/>
                <w:szCs w:val="28"/>
              </w:rPr>
              <w:t>естра</w:t>
            </w:r>
            <w:proofErr w:type="spellEnd"/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3.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0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Анализ качества питания. 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  <w:tc>
          <w:tcPr>
            <w:tcW w:w="3174" w:type="dxa"/>
          </w:tcPr>
          <w:p w:rsidR="0058119B" w:rsidRPr="007E000E" w:rsidRDefault="0058119B" w:rsidP="00524557">
            <w:pPr>
              <w:jc w:val="center"/>
              <w:rPr>
                <w:sz w:val="28"/>
                <w:szCs w:val="28"/>
              </w:rPr>
            </w:pPr>
            <w:proofErr w:type="spellStart"/>
            <w:r w:rsidRPr="007E000E">
              <w:rPr>
                <w:sz w:val="28"/>
                <w:szCs w:val="28"/>
              </w:rPr>
              <w:t>Мед</w:t>
            </w:r>
            <w:proofErr w:type="gramStart"/>
            <w:r w:rsidRPr="007E000E">
              <w:rPr>
                <w:sz w:val="28"/>
                <w:szCs w:val="28"/>
              </w:rPr>
              <w:t>.с</w:t>
            </w:r>
            <w:proofErr w:type="gramEnd"/>
            <w:r w:rsidRPr="007E000E">
              <w:rPr>
                <w:sz w:val="28"/>
                <w:szCs w:val="28"/>
              </w:rPr>
              <w:t>естра</w:t>
            </w:r>
            <w:proofErr w:type="spellEnd"/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6E6F3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  <w:tc>
          <w:tcPr>
            <w:tcW w:w="9533" w:type="dxa"/>
            <w:gridSpan w:val="4"/>
          </w:tcPr>
          <w:p w:rsidR="0058119B" w:rsidRPr="007E000E" w:rsidRDefault="0058119B" w:rsidP="00232A96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7. Обеспечение санитарно-гигиенических условий</w:t>
            </w: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1.</w:t>
            </w:r>
          </w:p>
        </w:tc>
        <w:tc>
          <w:tcPr>
            <w:tcW w:w="2473" w:type="dxa"/>
          </w:tcPr>
          <w:p w:rsidR="0058119B" w:rsidRPr="007E000E" w:rsidRDefault="0058119B" w:rsidP="00D44E63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Выполнение санитарных требований к помещению, участку, оборудованию.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  <w:tc>
          <w:tcPr>
            <w:tcW w:w="3174" w:type="dxa"/>
          </w:tcPr>
          <w:p w:rsidR="0058119B" w:rsidRPr="007E000E" w:rsidRDefault="0058119B" w:rsidP="00D44E6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Руководитель,</w:t>
            </w:r>
          </w:p>
          <w:p w:rsidR="0058119B" w:rsidRPr="007E000E" w:rsidRDefault="0058119B" w:rsidP="00D44E6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2.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0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Обеспечение безопасных условий пребывания в ДОУ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  <w:tc>
          <w:tcPr>
            <w:tcW w:w="3174" w:type="dxa"/>
          </w:tcPr>
          <w:p w:rsidR="0058119B" w:rsidRPr="007E000E" w:rsidRDefault="0058119B" w:rsidP="00D44E6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Руководитель,</w:t>
            </w:r>
          </w:p>
          <w:p w:rsidR="0058119B" w:rsidRPr="007E000E" w:rsidRDefault="0058119B" w:rsidP="00D44E6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заведующий хозяйством медсестра,</w:t>
            </w:r>
          </w:p>
          <w:p w:rsidR="0058119B" w:rsidRPr="007E000E" w:rsidRDefault="0058119B" w:rsidP="00D44E6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3.</w:t>
            </w:r>
          </w:p>
        </w:tc>
        <w:tc>
          <w:tcPr>
            <w:tcW w:w="2473" w:type="dxa"/>
          </w:tcPr>
          <w:p w:rsidR="0058119B" w:rsidRPr="007E000E" w:rsidRDefault="0058119B" w:rsidP="00501315">
            <w:pPr>
              <w:pStyle w:val="a6"/>
              <w:ind w:left="0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Выполнение основных требований к организации физического воспитания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  <w:tc>
          <w:tcPr>
            <w:tcW w:w="3174" w:type="dxa"/>
          </w:tcPr>
          <w:p w:rsidR="0058119B" w:rsidRPr="007E000E" w:rsidRDefault="0058119B" w:rsidP="00D44E6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Руководитель,</w:t>
            </w:r>
          </w:p>
          <w:p w:rsidR="0058119B" w:rsidRPr="007E000E" w:rsidRDefault="0058119B" w:rsidP="00D44E6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медсестра,</w:t>
            </w:r>
          </w:p>
          <w:p w:rsidR="0058119B" w:rsidRPr="007E000E" w:rsidRDefault="0058119B" w:rsidP="00D44E6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  <w:tr w:rsidR="0058119B" w:rsidRPr="007E000E" w:rsidTr="00C568ED">
        <w:trPr>
          <w:gridBefore w:val="1"/>
        </w:trPr>
        <w:tc>
          <w:tcPr>
            <w:tcW w:w="59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4.</w:t>
            </w:r>
          </w:p>
        </w:tc>
        <w:tc>
          <w:tcPr>
            <w:tcW w:w="2473" w:type="dxa"/>
          </w:tcPr>
          <w:p w:rsidR="0058119B" w:rsidRPr="007E000E" w:rsidRDefault="0058119B" w:rsidP="00D44E63">
            <w:pPr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 xml:space="preserve">Организация образовательного процесса </w:t>
            </w:r>
            <w:proofErr w:type="gramStart"/>
            <w:r w:rsidRPr="007E000E">
              <w:rPr>
                <w:sz w:val="28"/>
                <w:szCs w:val="28"/>
              </w:rPr>
              <w:t>согласно требований</w:t>
            </w:r>
            <w:proofErr w:type="gramEnd"/>
            <w:r w:rsidRPr="007E000E">
              <w:rPr>
                <w:sz w:val="28"/>
                <w:szCs w:val="28"/>
              </w:rPr>
              <w:t xml:space="preserve"> к максимальной нагрузке детей.</w:t>
            </w:r>
          </w:p>
        </w:tc>
        <w:tc>
          <w:tcPr>
            <w:tcW w:w="1662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  <w:tc>
          <w:tcPr>
            <w:tcW w:w="3174" w:type="dxa"/>
          </w:tcPr>
          <w:p w:rsidR="0058119B" w:rsidRPr="007E000E" w:rsidRDefault="0058119B" w:rsidP="00D44E6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Руководитель,</w:t>
            </w:r>
          </w:p>
          <w:p w:rsidR="0058119B" w:rsidRPr="007E000E" w:rsidRDefault="0058119B" w:rsidP="00D44E6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медсестра,</w:t>
            </w:r>
          </w:p>
          <w:p w:rsidR="0058119B" w:rsidRPr="007E000E" w:rsidRDefault="0058119B" w:rsidP="00D44E63">
            <w:pPr>
              <w:jc w:val="center"/>
              <w:rPr>
                <w:sz w:val="28"/>
                <w:szCs w:val="28"/>
              </w:rPr>
            </w:pPr>
            <w:r w:rsidRPr="007E000E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24" w:type="dxa"/>
          </w:tcPr>
          <w:p w:rsidR="0058119B" w:rsidRPr="007E000E" w:rsidRDefault="0058119B" w:rsidP="00EB50C8">
            <w:pPr>
              <w:rPr>
                <w:sz w:val="28"/>
                <w:szCs w:val="28"/>
              </w:rPr>
            </w:pPr>
          </w:p>
        </w:tc>
      </w:tr>
    </w:tbl>
    <w:p w:rsidR="0058119B" w:rsidRPr="007E000E" w:rsidRDefault="0058119B" w:rsidP="00EB50C8">
      <w:pPr>
        <w:ind w:left="426"/>
        <w:rPr>
          <w:b/>
          <w:sz w:val="28"/>
          <w:szCs w:val="28"/>
          <w:u w:val="single"/>
        </w:rPr>
      </w:pPr>
    </w:p>
    <w:p w:rsidR="0058119B" w:rsidRPr="007E000E" w:rsidRDefault="0058119B" w:rsidP="002F30B0">
      <w:pPr>
        <w:jc w:val="both"/>
        <w:rPr>
          <w:b/>
          <w:sz w:val="28"/>
          <w:szCs w:val="28"/>
          <w:u w:val="single"/>
        </w:rPr>
      </w:pPr>
    </w:p>
    <w:p w:rsidR="0058119B" w:rsidRDefault="0058119B" w:rsidP="00D03ACC">
      <w:pPr>
        <w:jc w:val="both"/>
        <w:rPr>
          <w:sz w:val="28"/>
          <w:szCs w:val="28"/>
          <w:u w:val="single"/>
        </w:rPr>
      </w:pPr>
      <w:r w:rsidRPr="007E000E">
        <w:rPr>
          <w:sz w:val="28"/>
          <w:szCs w:val="28"/>
          <w:u w:val="single"/>
        </w:rPr>
        <w:t>Прогнозируемый результат:</w:t>
      </w:r>
    </w:p>
    <w:p w:rsidR="0058119B" w:rsidRPr="007E000E" w:rsidRDefault="0058119B" w:rsidP="00D03ACC">
      <w:pPr>
        <w:jc w:val="both"/>
        <w:rPr>
          <w:sz w:val="28"/>
          <w:szCs w:val="28"/>
          <w:u w:val="single"/>
        </w:rPr>
      </w:pPr>
      <w:r w:rsidRPr="007E000E">
        <w:rPr>
          <w:sz w:val="28"/>
          <w:szCs w:val="28"/>
        </w:rPr>
        <w:lastRenderedPageBreak/>
        <w:t>Оборудование спортивных комнат в дошкольных образовательных учреждениях.</w:t>
      </w:r>
    </w:p>
    <w:p w:rsidR="0058119B" w:rsidRPr="007E000E" w:rsidRDefault="0058119B" w:rsidP="00D03ACC">
      <w:p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  <w:r w:rsidRPr="007E000E">
        <w:rPr>
          <w:sz w:val="28"/>
          <w:szCs w:val="28"/>
        </w:rPr>
        <w:t>Оснащение спортивных комнат всем необходимым спортивным оборудованием.</w:t>
      </w:r>
    </w:p>
    <w:p w:rsidR="0058119B" w:rsidRPr="007E000E" w:rsidRDefault="0058119B" w:rsidP="00D346CB">
      <w:pPr>
        <w:pStyle w:val="a4"/>
        <w:rPr>
          <w:szCs w:val="28"/>
        </w:rPr>
      </w:pPr>
      <w:r w:rsidRPr="007E000E">
        <w:rPr>
          <w:szCs w:val="28"/>
        </w:rPr>
        <w:t>Снижение заболеваемости и укрепление здоровья воспитанников</w:t>
      </w:r>
    </w:p>
    <w:p w:rsidR="0058119B" w:rsidRPr="007E000E" w:rsidRDefault="0058119B" w:rsidP="00D346CB">
      <w:pPr>
        <w:pStyle w:val="a4"/>
        <w:rPr>
          <w:szCs w:val="28"/>
        </w:rPr>
      </w:pPr>
      <w:r w:rsidRPr="007E000E">
        <w:rPr>
          <w:szCs w:val="28"/>
        </w:rPr>
        <w:t>Развитие у детей потребности в здоровом образе жизни.</w:t>
      </w:r>
    </w:p>
    <w:p w:rsidR="0058119B" w:rsidRPr="007E000E" w:rsidRDefault="0058119B" w:rsidP="00D346CB">
      <w:pPr>
        <w:pStyle w:val="a4"/>
        <w:rPr>
          <w:szCs w:val="28"/>
        </w:rPr>
      </w:pPr>
      <w:r w:rsidRPr="007E000E">
        <w:rPr>
          <w:szCs w:val="28"/>
        </w:rPr>
        <w:t>Создание  атмосферы благоприятного социально-психологического микроклимата для каждого ребёнка.</w:t>
      </w:r>
    </w:p>
    <w:p w:rsidR="0058119B" w:rsidRPr="007E000E" w:rsidRDefault="0058119B" w:rsidP="00D346CB">
      <w:pPr>
        <w:pStyle w:val="a4"/>
        <w:rPr>
          <w:szCs w:val="28"/>
        </w:rPr>
      </w:pPr>
      <w:r w:rsidRPr="007E000E">
        <w:rPr>
          <w:szCs w:val="28"/>
        </w:rPr>
        <w:t>Формирование совместных традиций семьи и детского сада по физическому воспитанию ребёнка.</w:t>
      </w:r>
    </w:p>
    <w:p w:rsidR="0058119B" w:rsidRPr="007E000E" w:rsidRDefault="0058119B" w:rsidP="00D346CB">
      <w:pPr>
        <w:pStyle w:val="a6"/>
        <w:ind w:left="0"/>
        <w:jc w:val="both"/>
        <w:rPr>
          <w:sz w:val="28"/>
          <w:szCs w:val="28"/>
        </w:rPr>
      </w:pPr>
      <w:r w:rsidRPr="007E000E">
        <w:rPr>
          <w:kern w:val="24"/>
          <w:sz w:val="28"/>
          <w:szCs w:val="28"/>
        </w:rPr>
        <w:t xml:space="preserve">Пополнение методического кабинета необходимой методической литературой </w:t>
      </w:r>
      <w:proofErr w:type="spellStart"/>
      <w:r w:rsidRPr="007E000E">
        <w:rPr>
          <w:kern w:val="24"/>
          <w:sz w:val="28"/>
          <w:szCs w:val="28"/>
        </w:rPr>
        <w:t>подвигательной</w:t>
      </w:r>
      <w:proofErr w:type="spellEnd"/>
      <w:r w:rsidRPr="007E000E">
        <w:rPr>
          <w:kern w:val="24"/>
          <w:sz w:val="28"/>
          <w:szCs w:val="28"/>
        </w:rPr>
        <w:t>, дыхательной, пальчиковой гимнастики, сохранению правильной осанки</w:t>
      </w:r>
    </w:p>
    <w:p w:rsidR="0058119B" w:rsidRPr="007E000E" w:rsidRDefault="0058119B" w:rsidP="00D346CB">
      <w:pPr>
        <w:pStyle w:val="a6"/>
        <w:ind w:left="0"/>
        <w:jc w:val="both"/>
        <w:rPr>
          <w:kern w:val="24"/>
          <w:sz w:val="28"/>
          <w:szCs w:val="28"/>
        </w:rPr>
      </w:pPr>
    </w:p>
    <w:p w:rsidR="0058119B" w:rsidRPr="007E000E" w:rsidRDefault="0058119B" w:rsidP="00D346CB">
      <w:pPr>
        <w:pStyle w:val="a6"/>
        <w:ind w:left="0"/>
        <w:jc w:val="both"/>
        <w:rPr>
          <w:sz w:val="28"/>
          <w:szCs w:val="28"/>
        </w:rPr>
      </w:pPr>
      <w:r w:rsidRPr="007E000E">
        <w:rPr>
          <w:kern w:val="24"/>
          <w:sz w:val="28"/>
          <w:szCs w:val="28"/>
        </w:rPr>
        <w:t xml:space="preserve">Пополнение оздоровительной среды нестандартными пособиями (коврики, </w:t>
      </w:r>
      <w:proofErr w:type="spellStart"/>
      <w:r w:rsidRPr="007E000E">
        <w:rPr>
          <w:kern w:val="24"/>
          <w:sz w:val="28"/>
          <w:szCs w:val="28"/>
        </w:rPr>
        <w:t>массажеры</w:t>
      </w:r>
      <w:proofErr w:type="spellEnd"/>
      <w:r w:rsidRPr="007E000E">
        <w:rPr>
          <w:kern w:val="24"/>
          <w:sz w:val="28"/>
          <w:szCs w:val="28"/>
        </w:rPr>
        <w:t>, дорожки здоровья)</w:t>
      </w:r>
    </w:p>
    <w:p w:rsidR="0058119B" w:rsidRPr="007E000E" w:rsidRDefault="0058119B" w:rsidP="00D346CB">
      <w:pPr>
        <w:pStyle w:val="a6"/>
        <w:ind w:left="0"/>
        <w:jc w:val="both"/>
        <w:rPr>
          <w:kern w:val="24"/>
          <w:sz w:val="28"/>
          <w:szCs w:val="28"/>
        </w:rPr>
      </w:pPr>
    </w:p>
    <w:p w:rsidR="0058119B" w:rsidRPr="007E000E" w:rsidRDefault="0058119B" w:rsidP="00D346CB">
      <w:pPr>
        <w:pStyle w:val="a6"/>
        <w:ind w:left="0"/>
        <w:jc w:val="both"/>
        <w:rPr>
          <w:sz w:val="28"/>
          <w:szCs w:val="28"/>
        </w:rPr>
      </w:pPr>
      <w:r w:rsidRPr="007E000E">
        <w:rPr>
          <w:kern w:val="24"/>
          <w:sz w:val="28"/>
          <w:szCs w:val="28"/>
        </w:rPr>
        <w:t>Создание картотек подвижных игр, гимнастики пробуждения, дыхательной гимнастики, закаливающих, точечных  массажей, пальчиковой и артикуляционной гимнастики.</w:t>
      </w:r>
    </w:p>
    <w:p w:rsidR="0058119B" w:rsidRPr="007E000E" w:rsidRDefault="0058119B" w:rsidP="00D346CB">
      <w:pPr>
        <w:jc w:val="both"/>
        <w:rPr>
          <w:sz w:val="28"/>
          <w:szCs w:val="28"/>
        </w:rPr>
      </w:pPr>
    </w:p>
    <w:p w:rsidR="0058119B" w:rsidRPr="007E000E" w:rsidRDefault="0058119B" w:rsidP="00D346CB">
      <w:pPr>
        <w:jc w:val="both"/>
        <w:rPr>
          <w:sz w:val="28"/>
          <w:szCs w:val="28"/>
        </w:rPr>
      </w:pPr>
    </w:p>
    <w:p w:rsidR="0058119B" w:rsidRPr="007E000E" w:rsidRDefault="0058119B" w:rsidP="00D346CB">
      <w:pPr>
        <w:jc w:val="both"/>
        <w:rPr>
          <w:sz w:val="28"/>
          <w:szCs w:val="28"/>
        </w:rPr>
      </w:pPr>
    </w:p>
    <w:p w:rsidR="0058119B" w:rsidRPr="007E000E" w:rsidRDefault="0058119B" w:rsidP="00D346CB">
      <w:pPr>
        <w:jc w:val="both"/>
        <w:rPr>
          <w:sz w:val="28"/>
          <w:szCs w:val="28"/>
        </w:rPr>
      </w:pPr>
      <w:r w:rsidRPr="007E000E">
        <w:rPr>
          <w:sz w:val="28"/>
          <w:szCs w:val="28"/>
        </w:rPr>
        <w:t>Заместитель Главы Администрации</w:t>
      </w:r>
    </w:p>
    <w:p w:rsidR="0058119B" w:rsidRPr="007E000E" w:rsidRDefault="0058119B" w:rsidP="00D346CB">
      <w:pPr>
        <w:jc w:val="both"/>
        <w:rPr>
          <w:sz w:val="28"/>
          <w:szCs w:val="28"/>
        </w:rPr>
      </w:pPr>
      <w:r w:rsidRPr="007E000E">
        <w:rPr>
          <w:sz w:val="28"/>
          <w:szCs w:val="28"/>
        </w:rPr>
        <w:t xml:space="preserve">города Краснодона и </w:t>
      </w:r>
      <w:proofErr w:type="spellStart"/>
      <w:r w:rsidRPr="007E000E">
        <w:rPr>
          <w:sz w:val="28"/>
          <w:szCs w:val="28"/>
        </w:rPr>
        <w:t>Краснодонского</w:t>
      </w:r>
      <w:proofErr w:type="spellEnd"/>
      <w:r w:rsidRPr="007E000E">
        <w:rPr>
          <w:sz w:val="28"/>
          <w:szCs w:val="28"/>
        </w:rPr>
        <w:t xml:space="preserve"> района                                Т.А.Галушкина</w:t>
      </w:r>
    </w:p>
    <w:p w:rsidR="0058119B" w:rsidRPr="007E000E" w:rsidRDefault="0058119B" w:rsidP="00D346CB">
      <w:pPr>
        <w:jc w:val="both"/>
        <w:rPr>
          <w:sz w:val="28"/>
          <w:szCs w:val="28"/>
        </w:rPr>
      </w:pPr>
    </w:p>
    <w:p w:rsidR="0058119B" w:rsidRPr="007E000E" w:rsidRDefault="0058119B" w:rsidP="00D346CB">
      <w:pPr>
        <w:jc w:val="both"/>
        <w:rPr>
          <w:sz w:val="28"/>
          <w:szCs w:val="28"/>
        </w:rPr>
      </w:pPr>
    </w:p>
    <w:p w:rsidR="0058119B" w:rsidRPr="007E000E" w:rsidRDefault="0058119B" w:rsidP="00D346CB">
      <w:pPr>
        <w:jc w:val="both"/>
        <w:rPr>
          <w:sz w:val="28"/>
          <w:szCs w:val="28"/>
        </w:rPr>
      </w:pPr>
    </w:p>
    <w:p w:rsidR="0058119B" w:rsidRPr="007E000E" w:rsidRDefault="0058119B" w:rsidP="00D346CB">
      <w:pPr>
        <w:jc w:val="both"/>
        <w:rPr>
          <w:sz w:val="28"/>
          <w:szCs w:val="28"/>
        </w:rPr>
      </w:pPr>
    </w:p>
    <w:p w:rsidR="0058119B" w:rsidRPr="007E000E" w:rsidRDefault="0058119B" w:rsidP="00D346CB">
      <w:pPr>
        <w:jc w:val="both"/>
        <w:rPr>
          <w:sz w:val="28"/>
          <w:szCs w:val="28"/>
        </w:rPr>
      </w:pPr>
    </w:p>
    <w:p w:rsidR="0058119B" w:rsidRPr="007E000E" w:rsidRDefault="0058119B" w:rsidP="00D346CB">
      <w:pPr>
        <w:jc w:val="both"/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 w:rsidP="002F30B0">
      <w:pPr>
        <w:spacing w:after="200" w:line="276" w:lineRule="auto"/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 w:rsidP="002F30B0">
      <w:pPr>
        <w:rPr>
          <w:sz w:val="28"/>
          <w:szCs w:val="28"/>
        </w:rPr>
      </w:pPr>
    </w:p>
    <w:p w:rsidR="0058119B" w:rsidRPr="007E000E" w:rsidRDefault="0058119B">
      <w:pPr>
        <w:rPr>
          <w:sz w:val="28"/>
          <w:szCs w:val="28"/>
        </w:rPr>
      </w:pPr>
    </w:p>
    <w:sectPr w:rsidR="0058119B" w:rsidRPr="007E000E" w:rsidSect="00D346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D54"/>
    <w:multiLevelType w:val="hybridMultilevel"/>
    <w:tmpl w:val="6C4E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AD0B7A"/>
    <w:multiLevelType w:val="hybridMultilevel"/>
    <w:tmpl w:val="B3B25934"/>
    <w:lvl w:ilvl="0" w:tplc="0144FA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8D6513"/>
    <w:multiLevelType w:val="hybridMultilevel"/>
    <w:tmpl w:val="871A9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74409"/>
    <w:multiLevelType w:val="hybridMultilevel"/>
    <w:tmpl w:val="94E81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610BF"/>
    <w:multiLevelType w:val="hybridMultilevel"/>
    <w:tmpl w:val="4648CD6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02E3D23"/>
    <w:multiLevelType w:val="hybridMultilevel"/>
    <w:tmpl w:val="D4705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097C68"/>
    <w:multiLevelType w:val="hybridMultilevel"/>
    <w:tmpl w:val="BDAAD4C4"/>
    <w:lvl w:ilvl="0" w:tplc="422619F8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A628A8"/>
    <w:multiLevelType w:val="hybridMultilevel"/>
    <w:tmpl w:val="E428806E"/>
    <w:lvl w:ilvl="0" w:tplc="7B609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480D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2C5C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8A0F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FF27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34B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867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A21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A4A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2173E7"/>
    <w:multiLevelType w:val="hybridMultilevel"/>
    <w:tmpl w:val="476C6D4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F55B1"/>
    <w:multiLevelType w:val="hybridMultilevel"/>
    <w:tmpl w:val="6EA6724C"/>
    <w:lvl w:ilvl="0" w:tplc="319C7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FE8EE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8A8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DCCB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184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C720B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1786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7E9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7014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1E634C"/>
    <w:multiLevelType w:val="hybridMultilevel"/>
    <w:tmpl w:val="945AD6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E1C2A"/>
    <w:multiLevelType w:val="hybridMultilevel"/>
    <w:tmpl w:val="29E0E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A20F3"/>
    <w:multiLevelType w:val="hybridMultilevel"/>
    <w:tmpl w:val="7D047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316EF"/>
    <w:multiLevelType w:val="hybridMultilevel"/>
    <w:tmpl w:val="EB2C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D64C21"/>
    <w:multiLevelType w:val="multilevel"/>
    <w:tmpl w:val="9004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7F55735"/>
    <w:multiLevelType w:val="hybridMultilevel"/>
    <w:tmpl w:val="7768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F75FC0"/>
    <w:multiLevelType w:val="hybridMultilevel"/>
    <w:tmpl w:val="7702F71E"/>
    <w:lvl w:ilvl="0" w:tplc="119862F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495A4544"/>
    <w:multiLevelType w:val="hybridMultilevel"/>
    <w:tmpl w:val="3EBC130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>
    <w:nsid w:val="58284F2A"/>
    <w:multiLevelType w:val="hybridMultilevel"/>
    <w:tmpl w:val="12742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F34992"/>
    <w:multiLevelType w:val="hybridMultilevel"/>
    <w:tmpl w:val="D1625B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4525CBC"/>
    <w:multiLevelType w:val="hybridMultilevel"/>
    <w:tmpl w:val="D05877BC"/>
    <w:lvl w:ilvl="0" w:tplc="DBA26B5A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C694B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A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6A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8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A5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E1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9CE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4E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5647D5C"/>
    <w:multiLevelType w:val="hybridMultilevel"/>
    <w:tmpl w:val="C66E1C78"/>
    <w:lvl w:ilvl="0" w:tplc="99EEA8D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>
    <w:nsid w:val="6AA80313"/>
    <w:multiLevelType w:val="hybridMultilevel"/>
    <w:tmpl w:val="1C7E8C36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35719"/>
    <w:multiLevelType w:val="hybridMultilevel"/>
    <w:tmpl w:val="C0DE9106"/>
    <w:lvl w:ilvl="0" w:tplc="36BC4E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D9423AC"/>
    <w:multiLevelType w:val="multilevel"/>
    <w:tmpl w:val="643C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9A06C3"/>
    <w:multiLevelType w:val="hybridMultilevel"/>
    <w:tmpl w:val="256037FE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6774B4"/>
    <w:multiLevelType w:val="hybridMultilevel"/>
    <w:tmpl w:val="D5FE2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6D26E1"/>
    <w:multiLevelType w:val="hybridMultilevel"/>
    <w:tmpl w:val="7BCA7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60B11"/>
    <w:multiLevelType w:val="hybridMultilevel"/>
    <w:tmpl w:val="CEA2CF7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5769BE"/>
    <w:multiLevelType w:val="hybridMultilevel"/>
    <w:tmpl w:val="3DC03A2C"/>
    <w:lvl w:ilvl="0" w:tplc="72E65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7"/>
  </w:num>
  <w:num w:numId="5">
    <w:abstractNumId w:val="9"/>
  </w:num>
  <w:num w:numId="6">
    <w:abstractNumId w:val="28"/>
  </w:num>
  <w:num w:numId="7">
    <w:abstractNumId w:val="23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2"/>
  </w:num>
  <w:num w:numId="11">
    <w:abstractNumId w:val="8"/>
  </w:num>
  <w:num w:numId="12">
    <w:abstractNumId w:val="14"/>
  </w:num>
  <w:num w:numId="13">
    <w:abstractNumId w:val="6"/>
  </w:num>
  <w:num w:numId="14">
    <w:abstractNumId w:val="15"/>
  </w:num>
  <w:num w:numId="15">
    <w:abstractNumId w:val="2"/>
  </w:num>
  <w:num w:numId="16">
    <w:abstractNumId w:val="10"/>
  </w:num>
  <w:num w:numId="17">
    <w:abstractNumId w:val="4"/>
  </w:num>
  <w:num w:numId="18">
    <w:abstractNumId w:val="27"/>
  </w:num>
  <w:num w:numId="19">
    <w:abstractNumId w:val="12"/>
  </w:num>
  <w:num w:numId="20">
    <w:abstractNumId w:val="3"/>
  </w:num>
  <w:num w:numId="21">
    <w:abstractNumId w:val="5"/>
  </w:num>
  <w:num w:numId="22">
    <w:abstractNumId w:val="19"/>
  </w:num>
  <w:num w:numId="23">
    <w:abstractNumId w:val="26"/>
  </w:num>
  <w:num w:numId="24">
    <w:abstractNumId w:val="24"/>
  </w:num>
  <w:num w:numId="25">
    <w:abstractNumId w:val="16"/>
  </w:num>
  <w:num w:numId="26">
    <w:abstractNumId w:val="0"/>
  </w:num>
  <w:num w:numId="27">
    <w:abstractNumId w:val="21"/>
  </w:num>
  <w:num w:numId="28">
    <w:abstractNumId w:val="18"/>
  </w:num>
  <w:num w:numId="29">
    <w:abstractNumId w:val="1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0B0"/>
    <w:rsid w:val="00013621"/>
    <w:rsid w:val="00032AA3"/>
    <w:rsid w:val="0004089A"/>
    <w:rsid w:val="000548DF"/>
    <w:rsid w:val="00060575"/>
    <w:rsid w:val="00065099"/>
    <w:rsid w:val="00086DED"/>
    <w:rsid w:val="000913C6"/>
    <w:rsid w:val="000E762F"/>
    <w:rsid w:val="000F595A"/>
    <w:rsid w:val="000F7076"/>
    <w:rsid w:val="0011199A"/>
    <w:rsid w:val="001131C1"/>
    <w:rsid w:val="001141C2"/>
    <w:rsid w:val="001251F6"/>
    <w:rsid w:val="001263B3"/>
    <w:rsid w:val="0013399F"/>
    <w:rsid w:val="00141D78"/>
    <w:rsid w:val="00146400"/>
    <w:rsid w:val="00147BB5"/>
    <w:rsid w:val="0016104E"/>
    <w:rsid w:val="00175743"/>
    <w:rsid w:val="00182476"/>
    <w:rsid w:val="001946CC"/>
    <w:rsid w:val="001A6642"/>
    <w:rsid w:val="001B4EB7"/>
    <w:rsid w:val="001C5068"/>
    <w:rsid w:val="001D6DD3"/>
    <w:rsid w:val="00207597"/>
    <w:rsid w:val="002226EA"/>
    <w:rsid w:val="00232A96"/>
    <w:rsid w:val="00293585"/>
    <w:rsid w:val="002B57DD"/>
    <w:rsid w:val="002D2323"/>
    <w:rsid w:val="002D6A6C"/>
    <w:rsid w:val="002E771B"/>
    <w:rsid w:val="002F2CF2"/>
    <w:rsid w:val="002F30B0"/>
    <w:rsid w:val="00302B5C"/>
    <w:rsid w:val="00305BD5"/>
    <w:rsid w:val="00341B44"/>
    <w:rsid w:val="00350C1A"/>
    <w:rsid w:val="00367B23"/>
    <w:rsid w:val="00377844"/>
    <w:rsid w:val="003A095C"/>
    <w:rsid w:val="003B79A9"/>
    <w:rsid w:val="003D3AAD"/>
    <w:rsid w:val="003D4C6C"/>
    <w:rsid w:val="003D4F90"/>
    <w:rsid w:val="003E639A"/>
    <w:rsid w:val="003E7E00"/>
    <w:rsid w:val="0040660A"/>
    <w:rsid w:val="00410B53"/>
    <w:rsid w:val="00414682"/>
    <w:rsid w:val="00455FCB"/>
    <w:rsid w:val="00461BEF"/>
    <w:rsid w:val="004648E3"/>
    <w:rsid w:val="004649AE"/>
    <w:rsid w:val="00466CC6"/>
    <w:rsid w:val="00474F71"/>
    <w:rsid w:val="00486780"/>
    <w:rsid w:val="004A3019"/>
    <w:rsid w:val="004A7178"/>
    <w:rsid w:val="00501315"/>
    <w:rsid w:val="00524557"/>
    <w:rsid w:val="00524D2A"/>
    <w:rsid w:val="00541556"/>
    <w:rsid w:val="00543252"/>
    <w:rsid w:val="00580106"/>
    <w:rsid w:val="0058119B"/>
    <w:rsid w:val="00585861"/>
    <w:rsid w:val="005E0E09"/>
    <w:rsid w:val="005E75AA"/>
    <w:rsid w:val="00612BC4"/>
    <w:rsid w:val="00626029"/>
    <w:rsid w:val="00670909"/>
    <w:rsid w:val="00676322"/>
    <w:rsid w:val="006B403E"/>
    <w:rsid w:val="006C073E"/>
    <w:rsid w:val="006C4F7B"/>
    <w:rsid w:val="006E6F3D"/>
    <w:rsid w:val="00743D64"/>
    <w:rsid w:val="007932D6"/>
    <w:rsid w:val="00794CD9"/>
    <w:rsid w:val="007E000E"/>
    <w:rsid w:val="007E36B1"/>
    <w:rsid w:val="008003AB"/>
    <w:rsid w:val="008005C9"/>
    <w:rsid w:val="00813F74"/>
    <w:rsid w:val="00831AAD"/>
    <w:rsid w:val="008323B0"/>
    <w:rsid w:val="00850862"/>
    <w:rsid w:val="0085106D"/>
    <w:rsid w:val="008558D0"/>
    <w:rsid w:val="00862676"/>
    <w:rsid w:val="008677C0"/>
    <w:rsid w:val="00882DA0"/>
    <w:rsid w:val="008B128D"/>
    <w:rsid w:val="008B1F2B"/>
    <w:rsid w:val="008B215B"/>
    <w:rsid w:val="008B3943"/>
    <w:rsid w:val="008C1E55"/>
    <w:rsid w:val="008C3B2A"/>
    <w:rsid w:val="008D652E"/>
    <w:rsid w:val="008D7D23"/>
    <w:rsid w:val="008E6E25"/>
    <w:rsid w:val="008F32C7"/>
    <w:rsid w:val="00917C85"/>
    <w:rsid w:val="00924BBD"/>
    <w:rsid w:val="00934157"/>
    <w:rsid w:val="009468C3"/>
    <w:rsid w:val="00950AD4"/>
    <w:rsid w:val="0097017B"/>
    <w:rsid w:val="009701FC"/>
    <w:rsid w:val="009975D3"/>
    <w:rsid w:val="009A711B"/>
    <w:rsid w:val="009B54F8"/>
    <w:rsid w:val="009C4339"/>
    <w:rsid w:val="009F0738"/>
    <w:rsid w:val="00A32EAB"/>
    <w:rsid w:val="00A47F97"/>
    <w:rsid w:val="00A54264"/>
    <w:rsid w:val="00A70B64"/>
    <w:rsid w:val="00A763BB"/>
    <w:rsid w:val="00A94A01"/>
    <w:rsid w:val="00A9764D"/>
    <w:rsid w:val="00AA661E"/>
    <w:rsid w:val="00AF16E9"/>
    <w:rsid w:val="00AF1E97"/>
    <w:rsid w:val="00B11BD8"/>
    <w:rsid w:val="00B31355"/>
    <w:rsid w:val="00B323FE"/>
    <w:rsid w:val="00B420DE"/>
    <w:rsid w:val="00B5209D"/>
    <w:rsid w:val="00B57AD0"/>
    <w:rsid w:val="00B72CC8"/>
    <w:rsid w:val="00B94566"/>
    <w:rsid w:val="00BA4F66"/>
    <w:rsid w:val="00BA5D90"/>
    <w:rsid w:val="00BC4A27"/>
    <w:rsid w:val="00BD1CC2"/>
    <w:rsid w:val="00BD4EDA"/>
    <w:rsid w:val="00BD6C71"/>
    <w:rsid w:val="00BD7052"/>
    <w:rsid w:val="00C1388F"/>
    <w:rsid w:val="00C1520B"/>
    <w:rsid w:val="00C16852"/>
    <w:rsid w:val="00C25F6C"/>
    <w:rsid w:val="00C40C23"/>
    <w:rsid w:val="00C568ED"/>
    <w:rsid w:val="00C6277E"/>
    <w:rsid w:val="00C62C52"/>
    <w:rsid w:val="00CA454E"/>
    <w:rsid w:val="00CF3A7A"/>
    <w:rsid w:val="00D02E25"/>
    <w:rsid w:val="00D03974"/>
    <w:rsid w:val="00D03ACC"/>
    <w:rsid w:val="00D048FB"/>
    <w:rsid w:val="00D04AA4"/>
    <w:rsid w:val="00D346CB"/>
    <w:rsid w:val="00D34CEA"/>
    <w:rsid w:val="00D44E63"/>
    <w:rsid w:val="00D56934"/>
    <w:rsid w:val="00D75445"/>
    <w:rsid w:val="00D90222"/>
    <w:rsid w:val="00D907EB"/>
    <w:rsid w:val="00D90BB9"/>
    <w:rsid w:val="00DE7ABC"/>
    <w:rsid w:val="00E14155"/>
    <w:rsid w:val="00E1577E"/>
    <w:rsid w:val="00E15FF9"/>
    <w:rsid w:val="00E22CD4"/>
    <w:rsid w:val="00E44AF3"/>
    <w:rsid w:val="00E50E84"/>
    <w:rsid w:val="00E55B40"/>
    <w:rsid w:val="00E573EE"/>
    <w:rsid w:val="00E65054"/>
    <w:rsid w:val="00E7110A"/>
    <w:rsid w:val="00E8255B"/>
    <w:rsid w:val="00E83994"/>
    <w:rsid w:val="00E87597"/>
    <w:rsid w:val="00E87B05"/>
    <w:rsid w:val="00EA1353"/>
    <w:rsid w:val="00EB50C8"/>
    <w:rsid w:val="00EC2E4F"/>
    <w:rsid w:val="00EC35A5"/>
    <w:rsid w:val="00ED3ABA"/>
    <w:rsid w:val="00ED5154"/>
    <w:rsid w:val="00EE7A99"/>
    <w:rsid w:val="00F87019"/>
    <w:rsid w:val="00F938EA"/>
    <w:rsid w:val="00FA2742"/>
    <w:rsid w:val="00FB04E6"/>
    <w:rsid w:val="00FB42C0"/>
    <w:rsid w:val="00FB4450"/>
    <w:rsid w:val="00FB52E8"/>
    <w:rsid w:val="00FD1C8D"/>
    <w:rsid w:val="00FD4288"/>
    <w:rsid w:val="00FD6ECE"/>
    <w:rsid w:val="00FE1A50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F30B0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2F30B0"/>
    <w:pPr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2F30B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F30B0"/>
    <w:pPr>
      <w:ind w:left="720"/>
      <w:contextualSpacing/>
    </w:pPr>
  </w:style>
  <w:style w:type="table" w:styleId="a7">
    <w:name w:val="Table Grid"/>
    <w:basedOn w:val="a1"/>
    <w:uiPriority w:val="99"/>
    <w:rsid w:val="00EB50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c0">
    <w:name w:val="c10 c0"/>
    <w:basedOn w:val="a0"/>
    <w:uiPriority w:val="99"/>
    <w:rsid w:val="008F32C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A13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A1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19</Pages>
  <Words>3157</Words>
  <Characters>17996</Characters>
  <Application>Microsoft Office Word</Application>
  <DocSecurity>0</DocSecurity>
  <Lines>149</Lines>
  <Paragraphs>42</Paragraphs>
  <ScaleCrop>false</ScaleCrop>
  <Company>Reanimator Extreme Edition</Company>
  <LinksUpToDate>false</LinksUpToDate>
  <CharactersWithSpaces>21111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2019-10-10T05:39:00Z</cp:lastPrinted>
  <dcterms:created xsi:type="dcterms:W3CDTF">2019-09-11T10:19:00Z</dcterms:created>
  <dcterms:modified xsi:type="dcterms:W3CDTF">2020-02-17T06:16:00Z</dcterms:modified>
</cp:coreProperties>
</file>