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11" w:rsidRPr="00B110A6" w:rsidRDefault="00A15D11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A6">
        <w:rPr>
          <w:rFonts w:ascii="Times New Roman" w:hAnsi="Times New Roman" w:cs="Times New Roman"/>
          <w:b/>
          <w:sz w:val="28"/>
          <w:szCs w:val="28"/>
        </w:rPr>
        <w:t>АДМИНИСТРАЦИЯ ГОРОДА КРАСНОДОНА</w:t>
      </w:r>
    </w:p>
    <w:p w:rsidR="00A15D11" w:rsidRPr="00B110A6" w:rsidRDefault="00A15D11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A6">
        <w:rPr>
          <w:rFonts w:ascii="Times New Roman" w:hAnsi="Times New Roman" w:cs="Times New Roman"/>
          <w:b/>
          <w:sz w:val="28"/>
          <w:szCs w:val="28"/>
        </w:rPr>
        <w:t>И КРАСНОДОНСКОГО РАЙОНА</w:t>
      </w:r>
    </w:p>
    <w:p w:rsidR="00A15D11" w:rsidRPr="00B110A6" w:rsidRDefault="00A15D11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A6">
        <w:rPr>
          <w:rFonts w:ascii="Times New Roman" w:hAnsi="Times New Roman" w:cs="Times New Roman"/>
          <w:b/>
          <w:sz w:val="28"/>
          <w:szCs w:val="28"/>
        </w:rPr>
        <w:t>ГОСУДАРСТВЕННОЕ ДОШКОЛЬНОЕ ОБРАЗОВАТЕЛЬНОЕ</w:t>
      </w:r>
    </w:p>
    <w:p w:rsidR="00A15D11" w:rsidRPr="00B110A6" w:rsidRDefault="00A15D11" w:rsidP="00A15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A6">
        <w:rPr>
          <w:rFonts w:ascii="Times New Roman" w:hAnsi="Times New Roman" w:cs="Times New Roman"/>
          <w:b/>
          <w:sz w:val="28"/>
          <w:szCs w:val="28"/>
        </w:rPr>
        <w:t>УЧРЕЖДЕНИЕ ЛУГАНСКОЙ НАРОДНОЙ РЕСПУБЛИКИ</w:t>
      </w:r>
    </w:p>
    <w:p w:rsidR="00243A1C" w:rsidRPr="00B110A6" w:rsidRDefault="00A15D11" w:rsidP="00243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A6">
        <w:rPr>
          <w:rFonts w:ascii="Times New Roman" w:hAnsi="Times New Roman" w:cs="Times New Roman"/>
          <w:b/>
          <w:sz w:val="28"/>
          <w:szCs w:val="28"/>
        </w:rPr>
        <w:t>«СУХОДОЛЬСКИЙ ДЕТСКИЙ САД № 36 «ЗВОНОЧЕК»</w:t>
      </w:r>
    </w:p>
    <w:p w:rsidR="00A15D11" w:rsidRPr="00B110A6" w:rsidRDefault="00A15D11" w:rsidP="00E303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0A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  <w:r w:rsidR="00243A1C" w:rsidRPr="00B110A6">
        <w:rPr>
          <w:rFonts w:ascii="Times New Roman" w:hAnsi="Times New Roman" w:cs="Times New Roman"/>
          <w:b/>
          <w:sz w:val="24"/>
          <w:szCs w:val="24"/>
        </w:rPr>
        <w:t>___</w:t>
      </w:r>
      <w:r w:rsidRPr="00B110A6">
        <w:rPr>
          <w:rFonts w:ascii="Times New Roman" w:hAnsi="Times New Roman" w:cs="Times New Roman"/>
          <w:b/>
          <w:sz w:val="24"/>
          <w:szCs w:val="24"/>
        </w:rPr>
        <w:t xml:space="preserve">94420, г. </w:t>
      </w:r>
      <w:proofErr w:type="spellStart"/>
      <w:r w:rsidRPr="00B110A6">
        <w:rPr>
          <w:rFonts w:ascii="Times New Roman" w:hAnsi="Times New Roman" w:cs="Times New Roman"/>
          <w:b/>
          <w:sz w:val="24"/>
          <w:szCs w:val="24"/>
        </w:rPr>
        <w:t>Суходольск</w:t>
      </w:r>
      <w:proofErr w:type="spellEnd"/>
      <w:r w:rsidRPr="00B110A6">
        <w:rPr>
          <w:rFonts w:ascii="Times New Roman" w:hAnsi="Times New Roman" w:cs="Times New Roman"/>
          <w:b/>
          <w:sz w:val="24"/>
          <w:szCs w:val="24"/>
        </w:rPr>
        <w:t>, кв. Комарова,36, тел. (06435) 7-77-69 ,</w:t>
      </w:r>
    </w:p>
    <w:p w:rsidR="00A15D11" w:rsidRPr="0097542B" w:rsidRDefault="00A15D11" w:rsidP="00A15D1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7542B">
        <w:rPr>
          <w:rFonts w:ascii="Times New Roman" w:hAnsi="Times New Roman" w:cs="Times New Roman"/>
          <w:b/>
          <w:sz w:val="24"/>
          <w:szCs w:val="24"/>
        </w:rPr>
        <w:t>_________________</w:t>
      </w:r>
      <w:proofErr w:type="gramStart"/>
      <w:r w:rsidRPr="00B110A6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proofErr w:type="spellEnd"/>
      <w:proofErr w:type="gramEnd"/>
      <w:r w:rsidRPr="0097542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B110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97542B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proofErr w:type="spellStart"/>
      <w:r w:rsidRPr="00B110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zvonochek</w:t>
      </w:r>
      <w:proofErr w:type="spellEnd"/>
      <w:r w:rsidRPr="0097542B">
        <w:rPr>
          <w:rFonts w:ascii="Times New Roman" w:hAnsi="Times New Roman" w:cs="Times New Roman"/>
          <w:b/>
          <w:sz w:val="24"/>
          <w:szCs w:val="24"/>
          <w:u w:val="single"/>
        </w:rPr>
        <w:t>_13@</w:t>
      </w:r>
      <w:r w:rsidRPr="00B110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97542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B110A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9754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110A6">
        <w:rPr>
          <w:rFonts w:ascii="Times New Roman" w:hAnsi="Times New Roman" w:cs="Times New Roman"/>
          <w:b/>
          <w:sz w:val="24"/>
          <w:szCs w:val="24"/>
          <w:u w:val="single"/>
        </w:rPr>
        <w:t>ЕГРЮЛ</w:t>
      </w:r>
      <w:r w:rsidRPr="0097542B">
        <w:rPr>
          <w:rFonts w:ascii="Times New Roman" w:hAnsi="Times New Roman" w:cs="Times New Roman"/>
          <w:b/>
          <w:sz w:val="24"/>
          <w:szCs w:val="24"/>
          <w:u w:val="single"/>
        </w:rPr>
        <w:t xml:space="preserve"> 60704150</w:t>
      </w:r>
      <w:r w:rsidRPr="0097542B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B110A6" w:rsidRPr="0097542B">
        <w:rPr>
          <w:rFonts w:ascii="Times New Roman" w:hAnsi="Times New Roman" w:cs="Times New Roman"/>
          <w:b/>
          <w:sz w:val="24"/>
          <w:szCs w:val="24"/>
        </w:rPr>
        <w:t>___</w:t>
      </w:r>
    </w:p>
    <w:p w:rsidR="00E6311E" w:rsidRPr="00E6311E" w:rsidRDefault="00A15D11" w:rsidP="00E6311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6311E">
        <w:rPr>
          <w:rFonts w:ascii="Times New Roman" w:hAnsi="Times New Roman" w:cs="Times New Roman"/>
          <w:sz w:val="24"/>
          <w:szCs w:val="24"/>
        </w:rPr>
        <w:t>17.01.</w:t>
      </w:r>
      <w:r w:rsidR="00B110A6">
        <w:rPr>
          <w:rFonts w:ascii="Times New Roman" w:hAnsi="Times New Roman" w:cs="Times New Roman"/>
          <w:sz w:val="24"/>
          <w:szCs w:val="24"/>
        </w:rPr>
        <w:t xml:space="preserve">2020г. № </w:t>
      </w:r>
      <w:r w:rsidR="00E6311E" w:rsidRPr="00E631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59DD">
        <w:rPr>
          <w:rFonts w:ascii="Times New Roman" w:hAnsi="Times New Roman" w:cs="Times New Roman"/>
          <w:color w:val="FF0000"/>
          <w:sz w:val="24"/>
          <w:szCs w:val="24"/>
        </w:rPr>
        <w:t>13</w:t>
      </w:r>
    </w:p>
    <w:p w:rsidR="00E6311E" w:rsidRPr="00E6311E" w:rsidRDefault="00E6311E" w:rsidP="00E63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11E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E6311E" w:rsidRPr="00E6311E" w:rsidRDefault="00E6311E" w:rsidP="00E63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11E">
        <w:rPr>
          <w:rFonts w:ascii="Times New Roman" w:hAnsi="Times New Roman" w:cs="Times New Roman"/>
          <w:b/>
          <w:sz w:val="24"/>
          <w:szCs w:val="24"/>
        </w:rPr>
        <w:t>о предоставлении ценовой информации</w:t>
      </w:r>
    </w:p>
    <w:p w:rsidR="00E6311E" w:rsidRPr="00E6311E" w:rsidRDefault="00E6311E" w:rsidP="00E631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11E" w:rsidRPr="00E6311E" w:rsidRDefault="00E6311E" w:rsidP="00E6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1E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Pr="00E6311E">
        <w:rPr>
          <w:rFonts w:ascii="Times New Roman" w:hAnsi="Times New Roman" w:cs="Times New Roman"/>
          <w:sz w:val="24"/>
          <w:szCs w:val="24"/>
        </w:rPr>
        <w:t>ГДОУ СДС № 36 «Звоночек»</w:t>
      </w:r>
    </w:p>
    <w:p w:rsidR="00E6311E" w:rsidRPr="00E6311E" w:rsidRDefault="00E6311E" w:rsidP="00E6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1E">
        <w:rPr>
          <w:rFonts w:ascii="Times New Roman" w:hAnsi="Times New Roman" w:cs="Times New Roman"/>
          <w:b/>
          <w:sz w:val="24"/>
          <w:szCs w:val="24"/>
        </w:rPr>
        <w:t>Адрес направления предложения:</w:t>
      </w:r>
    </w:p>
    <w:p w:rsidR="00E6311E" w:rsidRPr="00E6311E" w:rsidRDefault="00E6311E" w:rsidP="00E6311E">
      <w:pPr>
        <w:pStyle w:val="a3"/>
        <w:spacing w:before="0" w:beforeAutospacing="0" w:after="0" w:afterAutospacing="0"/>
        <w:ind w:firstLine="426"/>
        <w:jc w:val="both"/>
      </w:pPr>
      <w:r w:rsidRPr="00E6311E">
        <w:t xml:space="preserve">- нарочно: дом 36, кв. Комарова, </w:t>
      </w:r>
      <w:proofErr w:type="gramStart"/>
      <w:r w:rsidRPr="00E6311E">
        <w:t>г</w:t>
      </w:r>
      <w:proofErr w:type="gramEnd"/>
      <w:r w:rsidRPr="00E6311E">
        <w:t xml:space="preserve">. </w:t>
      </w:r>
      <w:proofErr w:type="spellStart"/>
      <w:r w:rsidRPr="00E6311E">
        <w:t>Суходольск</w:t>
      </w:r>
      <w:proofErr w:type="spellEnd"/>
      <w:r w:rsidRPr="00E6311E">
        <w:t>;</w:t>
      </w:r>
    </w:p>
    <w:p w:rsidR="00E6311E" w:rsidRPr="00E6311E" w:rsidRDefault="00E6311E" w:rsidP="00E6311E">
      <w:pPr>
        <w:pStyle w:val="a3"/>
        <w:spacing w:before="0" w:beforeAutospacing="0" w:after="0" w:afterAutospacing="0"/>
        <w:ind w:firstLine="426"/>
        <w:jc w:val="both"/>
      </w:pPr>
      <w:r w:rsidRPr="00E6311E">
        <w:t>- на адрес электронной почты:</w:t>
      </w:r>
      <w:r w:rsidRPr="00E6311E">
        <w:rPr>
          <w:u w:val="single"/>
        </w:rPr>
        <w:t xml:space="preserve"> </w:t>
      </w:r>
      <w:hyperlink r:id="rId4" w:history="1">
        <w:r w:rsidRPr="00E6311E">
          <w:rPr>
            <w:rStyle w:val="a4"/>
            <w:lang w:val="en-US"/>
          </w:rPr>
          <w:t>zvonochek</w:t>
        </w:r>
        <w:r w:rsidRPr="00E6311E">
          <w:rPr>
            <w:rStyle w:val="a4"/>
          </w:rPr>
          <w:t>_36@</w:t>
        </w:r>
        <w:r w:rsidRPr="00E6311E">
          <w:rPr>
            <w:rStyle w:val="a4"/>
            <w:lang w:val="en-US"/>
          </w:rPr>
          <w:t>mail</w:t>
        </w:r>
        <w:r w:rsidRPr="00E6311E">
          <w:rPr>
            <w:rStyle w:val="a4"/>
          </w:rPr>
          <w:t>.</w:t>
        </w:r>
        <w:r w:rsidRPr="00E6311E">
          <w:rPr>
            <w:rStyle w:val="a4"/>
            <w:lang w:val="en-US"/>
          </w:rPr>
          <w:t>ru</w:t>
        </w:r>
      </w:hyperlink>
      <w:r w:rsidRPr="00E6311E">
        <w:t>.</w:t>
      </w:r>
    </w:p>
    <w:p w:rsidR="00E6311E" w:rsidRPr="00E6311E" w:rsidRDefault="00E6311E" w:rsidP="00E631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11E"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ценовой информации: </w:t>
      </w:r>
      <w:r w:rsidRPr="00E6311E">
        <w:rPr>
          <w:rFonts w:ascii="Times New Roman" w:hAnsi="Times New Roman" w:cs="Times New Roman"/>
          <w:sz w:val="24"/>
          <w:szCs w:val="24"/>
        </w:rPr>
        <w:t xml:space="preserve">до </w:t>
      </w:r>
      <w:r w:rsidR="00B12229">
        <w:rPr>
          <w:rFonts w:ascii="Times New Roman" w:hAnsi="Times New Roman" w:cs="Times New Roman"/>
          <w:sz w:val="24"/>
          <w:szCs w:val="24"/>
        </w:rPr>
        <w:t>21.01</w:t>
      </w:r>
      <w:r w:rsidRPr="00E6311E">
        <w:rPr>
          <w:rFonts w:ascii="Times New Roman" w:hAnsi="Times New Roman" w:cs="Times New Roman"/>
          <w:sz w:val="24"/>
          <w:szCs w:val="24"/>
        </w:rPr>
        <w:t>.20</w:t>
      </w:r>
      <w:r w:rsidR="00B12229">
        <w:rPr>
          <w:rFonts w:ascii="Times New Roman" w:hAnsi="Times New Roman" w:cs="Times New Roman"/>
          <w:sz w:val="24"/>
          <w:szCs w:val="24"/>
        </w:rPr>
        <w:t>20</w:t>
      </w:r>
      <w:r w:rsidRPr="00E6311E">
        <w:rPr>
          <w:rFonts w:ascii="Times New Roman" w:hAnsi="Times New Roman" w:cs="Times New Roman"/>
          <w:sz w:val="24"/>
          <w:szCs w:val="24"/>
        </w:rPr>
        <w:t>г. включительно.</w:t>
      </w:r>
    </w:p>
    <w:p w:rsidR="00316DE7" w:rsidRDefault="00E6311E" w:rsidP="00E6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11E"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p w:rsidR="00B110A6" w:rsidRPr="00E6311E" w:rsidRDefault="00B110A6" w:rsidP="00E6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513"/>
        <w:gridCol w:w="1203"/>
        <w:gridCol w:w="3402"/>
        <w:gridCol w:w="2835"/>
        <w:gridCol w:w="851"/>
        <w:gridCol w:w="1134"/>
      </w:tblGrid>
      <w:tr w:rsidR="00E03BDE" w:rsidRPr="005871DE" w:rsidTr="00E6311E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DE" w:rsidRPr="00E6311E" w:rsidRDefault="00E03BDE" w:rsidP="00E6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DE" w:rsidRPr="00E6311E" w:rsidRDefault="00E03BDE" w:rsidP="00EF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Код </w:t>
            </w:r>
            <w:r w:rsidR="00EF0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 закупки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DE" w:rsidRPr="00E6311E" w:rsidRDefault="00E03BDE" w:rsidP="00EF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EF0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звание кода</w:t>
            </w:r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0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 закупки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DE" w:rsidRPr="00E6311E" w:rsidRDefault="00EF0B8A" w:rsidP="00E6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BDE" w:rsidRPr="00E6311E" w:rsidRDefault="00E03BDE" w:rsidP="00E6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BDE" w:rsidRPr="00E6311E" w:rsidRDefault="00243A1C" w:rsidP="00E6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E03BDE" w:rsidRPr="005871DE" w:rsidTr="00D32208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4216E6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10.12.2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Мясо домашней птицы, </w:t>
            </w:r>
            <w:r w:rsidR="004216E6"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замороженное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Тушка цыплят бройлеров (замороженная)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</w:tr>
      <w:tr w:rsidR="00EF0B8A" w:rsidRPr="005871DE" w:rsidTr="00D32208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 цыплят бройлеров (замороженная)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B8A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EF0B8A" w:rsidRPr="005871DE" w:rsidTr="00D32208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 куриная (замороженная)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B8A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B8A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03BDE" w:rsidRPr="005871DE" w:rsidTr="00D32208">
        <w:trPr>
          <w:trHeight w:val="38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Филе куриное (замороженное)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EF0B8A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46A04" w:rsidRPr="005871DE" w:rsidTr="00D32208">
        <w:trPr>
          <w:trHeight w:val="8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A04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A04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10.13.1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A04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Консервы и готовые блюла из мяса, мясных субпродуктов или крови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A04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Сосиски 1 сорт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A04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A04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215B54" w:rsidRPr="005871DE" w:rsidTr="00D32208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10.39.1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 и овощи, обработанные и законсервированные, кроме картофеля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Икра кабачковая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0,5кг)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1F58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58" w:rsidRPr="00E6311E" w:rsidRDefault="000A1F5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58" w:rsidRPr="00E6311E" w:rsidRDefault="000A1F5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58" w:rsidRPr="00E6311E" w:rsidRDefault="000A1F5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58" w:rsidRPr="00E6311E" w:rsidRDefault="000A1F5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Томатная паста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58" w:rsidRPr="00E6311E" w:rsidRDefault="000A1F5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1F58" w:rsidRDefault="000A1F5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5B54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Фасоль консервированная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5B54" w:rsidRPr="00E6311E" w:rsidRDefault="00215B5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3BDE" w:rsidRPr="005871DE" w:rsidTr="00D32208">
        <w:trPr>
          <w:trHeight w:val="5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10.51.3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 и молочные пасты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4D68C0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</w:t>
            </w:r>
            <w:r w:rsidR="00E03BDE"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 72,5%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4D68C0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3BDE" w:rsidRPr="005871DE" w:rsidTr="00D32208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01.47.2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в скорлупе, свежие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Яйцо </w:t>
            </w:r>
            <w:r w:rsidR="00965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куриное </w:t>
            </w: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дес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9659AC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03BDE" w:rsidRPr="005871DE" w:rsidTr="00D3220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10.39.2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 и орехи, обработанные и законсервированные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Сухофрукты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4D68C0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03BDE" w:rsidRPr="005871DE" w:rsidTr="00D32208">
        <w:trPr>
          <w:trHeight w:val="36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10.51.5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 молочные, другие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сгущенное </w:t>
            </w:r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>(ГОСТ)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03BDE" w:rsidRPr="005871DE" w:rsidTr="00D32208">
        <w:trPr>
          <w:trHeight w:val="37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Сметана, </w:t>
            </w:r>
            <w:r w:rsidR="000A5EA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0A5EA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3BDE" w:rsidRPr="005871DE" w:rsidTr="00D32208">
        <w:trPr>
          <w:trHeight w:val="3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10.51.4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Сыр сычужный и творог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Творог </w:t>
            </w:r>
            <w:r w:rsidR="000A5EA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0A5EA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Сыр твёрдый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3BDE" w:rsidRPr="005871DE" w:rsidTr="00D3220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10.51.1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 и сливки, жидкостные, обработанные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Молоко </w:t>
            </w:r>
            <w:r w:rsidR="000A5EA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342DC9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0A5EA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10.61.3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Крупы, мука грубого помола, гранулы и другие продукты из зерна и злаков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пшеничная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манная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пшенная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03BDE" w:rsidRPr="005871DE" w:rsidTr="00D32208">
        <w:trPr>
          <w:trHeight w:val="9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10.61.1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 </w:t>
            </w:r>
            <w:proofErr w:type="spellStart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полуобрушенный</w:t>
            </w:r>
            <w:proofErr w:type="spellEnd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полностью обрушенный или очищенный или дроблёный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03BDE" w:rsidRPr="005871DE" w:rsidTr="00D32208">
        <w:trPr>
          <w:trHeight w:val="6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10.73.1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Макароны, лапша, </w:t>
            </w:r>
            <w:proofErr w:type="spellStart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кускус</w:t>
            </w:r>
            <w:proofErr w:type="spellEnd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подобные мучные изделия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</w:t>
            </w:r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>ные изделия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03BDE" w:rsidRPr="005871DE" w:rsidTr="00D32208">
        <w:trPr>
          <w:trHeight w:val="6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10.61.2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зерновых и овощных культур; их смеси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Мука пшеничная</w:t>
            </w:r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03BDE" w:rsidRPr="005871DE" w:rsidTr="00D32208">
        <w:trPr>
          <w:trHeight w:val="11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10.81.1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Сахар-сырец, тростниковый и очищенный тростниковый или свекловичный сахар (сахароза); меласса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10.83.1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Чай и кофе, обработанные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Кофейный напиток</w:t>
            </w:r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3BDE" w:rsidRPr="005871DE" w:rsidTr="00D32208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10.82.1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Какао тёртое, какао-масло, жиры и масло, какао-порошок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Какао</w:t>
            </w:r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>100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6,4</w:t>
            </w:r>
          </w:p>
          <w:p w:rsidR="00146A04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BDE" w:rsidRPr="005871DE" w:rsidTr="00D32208">
        <w:trPr>
          <w:trHeight w:val="6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10.20.1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рыбная, свежая, охлаждённая или замороженная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Рыба с/</w:t>
            </w:r>
            <w:proofErr w:type="gramStart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столовых сортов 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10.84.3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Соль каменная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3BDE" w:rsidRPr="005871DE" w:rsidTr="00D3220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10.41.5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 рафинированные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 рафинированное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342DC9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03BDE" w:rsidRPr="005871DE" w:rsidTr="00D32208">
        <w:trPr>
          <w:trHeight w:val="10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10.89.1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Супы, яйца, дрожжи и другие пищевые продукты; экстракты и соки из мяса, рыбы и водных беспозвоночных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</w:t>
            </w:r>
            <w:r w:rsidR="00146A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сухие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3BDE" w:rsidRPr="005871DE" w:rsidTr="00D32208">
        <w:trPr>
          <w:trHeight w:val="8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22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10.71.1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хлебобулочные, кондитерские и кулинарные, мучные, непродолжительного хранения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  <w:r w:rsidR="000A5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0,75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0A5EA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0A5EA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1864</w:t>
            </w:r>
          </w:p>
        </w:tc>
      </w:tr>
      <w:tr w:rsidR="00E03BDE" w:rsidRPr="005871DE" w:rsidTr="00D32208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22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01.13.5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Корнеплоды и </w:t>
            </w:r>
            <w:proofErr w:type="gramStart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клубни</w:t>
            </w:r>
            <w:proofErr w:type="gramEnd"/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съедобные с высоким содержанием крахмала и инулина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03BDE" w:rsidRPr="005871DE" w:rsidTr="00D3220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22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01.13.1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 лиственные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Капуста </w:t>
            </w:r>
            <w:r w:rsidR="00E03BDE"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свежая </w:t>
            </w:r>
            <w:proofErr w:type="spellStart"/>
            <w:r w:rsidR="00E03BDE"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белокачанная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22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01.13.4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 корнеплодные, луковичные и клубнеплодные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 свежая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44305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305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305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305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305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305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305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D44305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22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01.23.1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 цитрусовых культур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4D68C0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3BDE" w:rsidRPr="005871DE" w:rsidTr="00D32208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Апельсины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4D68C0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3BDE" w:rsidRPr="005871DE" w:rsidTr="0079466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22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01.24.1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 семечковых и косточковых культур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</w:t>
            </w:r>
            <w:r w:rsidR="004D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свежие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4D68C0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3BDE" w:rsidRPr="005871DE" w:rsidTr="00D3220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322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01.22.1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Плоды тропических и субтропических культур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Бананы</w:t>
            </w:r>
            <w:r w:rsidR="004D6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свежие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4D68C0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03BDE" w:rsidRPr="005871DE" w:rsidTr="00D32208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D32208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10.32.1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Соки фруктовые и овощные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Сок фруктовый 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BDE" w:rsidRPr="00E6311E" w:rsidRDefault="00E03BDE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1E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3BDE" w:rsidRPr="00E6311E" w:rsidRDefault="00146A04" w:rsidP="00D3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03BDE" w:rsidRPr="005871DE" w:rsidTr="00243A1C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03BDE" w:rsidRPr="005871DE" w:rsidTr="00243A1C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BDE" w:rsidRPr="005871DE" w:rsidRDefault="00E03BDE" w:rsidP="005871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6311E" w:rsidRPr="00F46306" w:rsidRDefault="00E6311E" w:rsidP="00E631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  <w:bCs/>
        </w:rPr>
        <w:t>Требования к качеству товара, работ, услуг:</w:t>
      </w:r>
      <w:r w:rsidRPr="00F46306">
        <w:rPr>
          <w:rFonts w:ascii="Times New Roman" w:hAnsi="Times New Roman" w:cs="Times New Roman"/>
        </w:rPr>
        <w:t xml:space="preserve"> товар должен строго соответствовать указанным характеристикам и не иметь дефектов, соответствовать стандартам, применяемым на территории Луганской Народной Республики,  что подтверждается удостоверениями качества (сертификатами).</w:t>
      </w:r>
    </w:p>
    <w:p w:rsidR="00E6311E" w:rsidRPr="00F46306" w:rsidRDefault="00E6311E" w:rsidP="00E631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  <w:bCs/>
        </w:rPr>
        <w:t>Требования к упаковке, поставке товаров (продукции):</w:t>
      </w:r>
      <w:r w:rsidRPr="00F46306">
        <w:rPr>
          <w:rFonts w:ascii="Times New Roman" w:hAnsi="Times New Roman" w:cs="Times New Roman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E6311E" w:rsidRPr="00F46306" w:rsidRDefault="00E6311E" w:rsidP="00E631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F46306">
        <w:rPr>
          <w:rFonts w:ascii="Times New Roman" w:hAnsi="Times New Roman" w:cs="Times New Roman"/>
          <w:b/>
        </w:rPr>
        <w:t xml:space="preserve">Порядок поставки продукции, выполнения работ, оказания услуг:     </w:t>
      </w:r>
    </w:p>
    <w:p w:rsidR="00E6311E" w:rsidRPr="00F46306" w:rsidRDefault="00E6311E" w:rsidP="00E6311E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</w:rPr>
        <w:t>в течение 10 дней с момента  заключения договора.</w:t>
      </w:r>
    </w:p>
    <w:p w:rsidR="00E6311E" w:rsidRPr="00F46306" w:rsidRDefault="00E6311E" w:rsidP="00E6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</w:rPr>
        <w:t>Предполагаемые сроки проведения закупки</w:t>
      </w:r>
      <w:r w:rsidRPr="00F46306">
        <w:rPr>
          <w:rFonts w:ascii="Times New Roman" w:hAnsi="Times New Roman" w:cs="Times New Roman"/>
        </w:rPr>
        <w:t xml:space="preserve">: </w:t>
      </w:r>
      <w:r w:rsidR="00B12229">
        <w:rPr>
          <w:rFonts w:ascii="Times New Roman" w:hAnsi="Times New Roman" w:cs="Times New Roman"/>
        </w:rPr>
        <w:t>январь-</w:t>
      </w:r>
      <w:r w:rsidR="00353912">
        <w:rPr>
          <w:rFonts w:ascii="Times New Roman" w:hAnsi="Times New Roman" w:cs="Times New Roman"/>
        </w:rPr>
        <w:t>декабрь</w:t>
      </w:r>
      <w:r w:rsidRPr="00F46306">
        <w:rPr>
          <w:rFonts w:ascii="Times New Roman" w:hAnsi="Times New Roman" w:cs="Times New Roman"/>
        </w:rPr>
        <w:t xml:space="preserve"> 20</w:t>
      </w:r>
      <w:r w:rsidR="00B12229">
        <w:rPr>
          <w:rFonts w:ascii="Times New Roman" w:hAnsi="Times New Roman" w:cs="Times New Roman"/>
        </w:rPr>
        <w:t>20</w:t>
      </w:r>
      <w:r w:rsidRPr="00F46306">
        <w:rPr>
          <w:rFonts w:ascii="Times New Roman" w:hAnsi="Times New Roman" w:cs="Times New Roman"/>
        </w:rPr>
        <w:t>г.</w:t>
      </w:r>
    </w:p>
    <w:p w:rsidR="00E6311E" w:rsidRPr="00F46306" w:rsidRDefault="00E6311E" w:rsidP="00E6311E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  <w:b/>
          <w:bCs/>
        </w:rPr>
        <w:t>Порядок оплаты:</w:t>
      </w:r>
      <w:r w:rsidRPr="00F46306">
        <w:rPr>
          <w:rFonts w:ascii="Times New Roman" w:hAnsi="Times New Roman" w:cs="Times New Roman"/>
        </w:rPr>
        <w:t xml:space="preserve"> безналичный расчет, в течение 10 дней с момента подписания накладной (при наличии финансирования по соответствующему коду экономической классификации).</w:t>
      </w:r>
    </w:p>
    <w:p w:rsidR="00E6311E" w:rsidRPr="00F46306" w:rsidRDefault="00E6311E" w:rsidP="00E6311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</w:rPr>
      </w:pPr>
      <w:r w:rsidRPr="00F46306">
        <w:rPr>
          <w:rFonts w:ascii="Times New Roman" w:hAnsi="Times New Roman" w:cs="Times New Roman"/>
        </w:rPr>
        <w:t>Из ответа на запрос должны однозначно определяться цена единицы товара, работы, услуги, указанны</w:t>
      </w:r>
      <w:r w:rsidR="0097542B">
        <w:rPr>
          <w:rFonts w:ascii="Times New Roman" w:hAnsi="Times New Roman" w:cs="Times New Roman"/>
        </w:rPr>
        <w:t>е</w:t>
      </w:r>
      <w:r w:rsidRPr="00F46306">
        <w:rPr>
          <w:rFonts w:ascii="Times New Roman" w:hAnsi="Times New Roman" w:cs="Times New Roman"/>
        </w:rPr>
        <w:t xml:space="preserve"> в запросе, срок действия предлагаемой цены, идентичность или однородности товара, работы, услуги, предлагаемы</w:t>
      </w:r>
      <w:r w:rsidR="0097542B">
        <w:rPr>
          <w:rFonts w:ascii="Times New Roman" w:hAnsi="Times New Roman" w:cs="Times New Roman"/>
        </w:rPr>
        <w:t>е</w:t>
      </w:r>
      <w:r w:rsidRPr="00F46306">
        <w:rPr>
          <w:rFonts w:ascii="Times New Roman" w:hAnsi="Times New Roman" w:cs="Times New Roman"/>
        </w:rPr>
        <w:t xml:space="preserve"> поставщиком (подрядчиком, исполнителем).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b/>
          <w:sz w:val="22"/>
          <w:szCs w:val="22"/>
        </w:rPr>
        <w:t>Место поставки товаров</w:t>
      </w:r>
      <w:r w:rsidRPr="00F46306">
        <w:rPr>
          <w:sz w:val="22"/>
          <w:szCs w:val="22"/>
        </w:rPr>
        <w:t xml:space="preserve">: </w:t>
      </w:r>
      <w:proofErr w:type="gramStart"/>
      <w:r w:rsidRPr="00F46306">
        <w:rPr>
          <w:sz w:val="22"/>
          <w:szCs w:val="22"/>
        </w:rPr>
        <w:t>г</w:t>
      </w:r>
      <w:proofErr w:type="gramEnd"/>
      <w:r w:rsidRPr="00F46306">
        <w:rPr>
          <w:sz w:val="22"/>
          <w:szCs w:val="22"/>
        </w:rPr>
        <w:t xml:space="preserve">. </w:t>
      </w:r>
      <w:proofErr w:type="spellStart"/>
      <w:r w:rsidRPr="00F46306">
        <w:rPr>
          <w:sz w:val="22"/>
          <w:szCs w:val="22"/>
        </w:rPr>
        <w:t>Суходольск</w:t>
      </w:r>
      <w:proofErr w:type="spellEnd"/>
      <w:r w:rsidRPr="00F46306">
        <w:rPr>
          <w:sz w:val="22"/>
          <w:szCs w:val="22"/>
        </w:rPr>
        <w:t>, кв. Комарова, дом 36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Стоимость указанных услуг должна быть актуальной по состоянию на 31.</w:t>
      </w:r>
      <w:r w:rsidR="001C3C8D">
        <w:rPr>
          <w:sz w:val="22"/>
          <w:szCs w:val="22"/>
        </w:rPr>
        <w:t>12</w:t>
      </w:r>
      <w:r w:rsidR="00B12229">
        <w:rPr>
          <w:sz w:val="22"/>
          <w:szCs w:val="22"/>
        </w:rPr>
        <w:t>.2020г</w:t>
      </w:r>
      <w:r w:rsidRPr="00F46306">
        <w:rPr>
          <w:sz w:val="22"/>
          <w:szCs w:val="22"/>
        </w:rPr>
        <w:t>.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Вместе с тем просим предоставить копии следующих документов: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устава или положения (при наличии),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свидетельства о государственной регистрации,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справки о взятии на учет налогоплательщика,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- специального разрешения (при наличии).</w:t>
      </w:r>
    </w:p>
    <w:p w:rsidR="00E6311E" w:rsidRPr="00F46306" w:rsidRDefault="00E6311E" w:rsidP="00E6311E">
      <w:pPr>
        <w:pStyle w:val="a3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F46306">
        <w:rPr>
          <w:sz w:val="22"/>
          <w:szCs w:val="22"/>
        </w:rPr>
        <w:t>Данный запрос о предоставлении ценовой информации не является извещением о проведении закупки и не влечет за собой возникновение каких-либо обязательств со стороны Заказчика.</w:t>
      </w:r>
    </w:p>
    <w:p w:rsidR="00E6311E" w:rsidRPr="00F46306" w:rsidRDefault="00E6311E" w:rsidP="00E6311E">
      <w:pPr>
        <w:spacing w:after="0" w:line="240" w:lineRule="auto"/>
        <w:rPr>
          <w:rFonts w:ascii="Times New Roman" w:hAnsi="Times New Roman" w:cs="Times New Roman"/>
        </w:rPr>
      </w:pPr>
    </w:p>
    <w:p w:rsidR="00B110A6" w:rsidRPr="00B110A6" w:rsidRDefault="00E6311E" w:rsidP="00E6311E">
      <w:pPr>
        <w:spacing w:after="0" w:line="240" w:lineRule="auto"/>
        <w:rPr>
          <w:rFonts w:ascii="Times New Roman" w:hAnsi="Times New Roman" w:cs="Times New Roman"/>
          <w:b/>
        </w:rPr>
      </w:pPr>
      <w:r w:rsidRPr="00B110A6">
        <w:rPr>
          <w:rFonts w:ascii="Times New Roman" w:hAnsi="Times New Roman" w:cs="Times New Roman"/>
          <w:b/>
        </w:rPr>
        <w:t>С уважением,</w:t>
      </w:r>
    </w:p>
    <w:p w:rsidR="00E6311E" w:rsidRPr="00B110A6" w:rsidRDefault="00E6311E" w:rsidP="00E6311E">
      <w:pPr>
        <w:spacing w:after="0" w:line="240" w:lineRule="auto"/>
        <w:rPr>
          <w:rFonts w:ascii="Times New Roman" w:hAnsi="Times New Roman" w:cs="Times New Roman"/>
          <w:b/>
        </w:rPr>
      </w:pPr>
      <w:r w:rsidRPr="00B110A6">
        <w:rPr>
          <w:rFonts w:ascii="Times New Roman" w:hAnsi="Times New Roman" w:cs="Times New Roman"/>
          <w:b/>
        </w:rPr>
        <w:t>Председатель комиссии</w:t>
      </w:r>
    </w:p>
    <w:p w:rsidR="00E6311E" w:rsidRPr="00B110A6" w:rsidRDefault="00E6311E" w:rsidP="00E631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10A6">
        <w:rPr>
          <w:rFonts w:ascii="Times New Roman" w:hAnsi="Times New Roman" w:cs="Times New Roman"/>
          <w:b/>
        </w:rPr>
        <w:t>по конкурсным торгам                                                                                                     Т.В. Ткачева</w:t>
      </w:r>
    </w:p>
    <w:p w:rsidR="00E6311E" w:rsidRDefault="00E6311E" w:rsidP="00E63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E6311E" w:rsidRDefault="00E6311E" w:rsidP="00E63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Исполитель</w:t>
      </w:r>
      <w:proofErr w:type="spellEnd"/>
      <w:r w:rsidR="00E3032A">
        <w:rPr>
          <w:rFonts w:ascii="Times New Roman" w:hAnsi="Times New Roman" w:cs="Times New Roman"/>
          <w:sz w:val="20"/>
          <w:szCs w:val="20"/>
        </w:rPr>
        <w:t>:</w:t>
      </w:r>
    </w:p>
    <w:p w:rsidR="00E6311E" w:rsidRDefault="00E3032A" w:rsidP="00E63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="00E6311E">
        <w:rPr>
          <w:rFonts w:ascii="Times New Roman" w:hAnsi="Times New Roman" w:cs="Times New Roman"/>
          <w:sz w:val="20"/>
          <w:szCs w:val="20"/>
        </w:rPr>
        <w:t xml:space="preserve">аведующий хозяйством </w:t>
      </w:r>
    </w:p>
    <w:p w:rsidR="00E6311E" w:rsidRDefault="00E6311E" w:rsidP="00E63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Адамович Г.В.</w:t>
      </w:r>
    </w:p>
    <w:p w:rsidR="00E6311E" w:rsidRPr="00C1151D" w:rsidRDefault="00E6311E" w:rsidP="00E631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+380721145285</w:t>
      </w:r>
    </w:p>
    <w:p w:rsidR="00E254A2" w:rsidRDefault="00E254A2" w:rsidP="00E6311E">
      <w:pPr>
        <w:spacing w:after="0" w:line="240" w:lineRule="auto"/>
      </w:pPr>
    </w:p>
    <w:sectPr w:rsidR="00E254A2" w:rsidSect="00E6311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5D11"/>
    <w:rsid w:val="000A1F58"/>
    <w:rsid w:val="000A5EA8"/>
    <w:rsid w:val="000E1DA6"/>
    <w:rsid w:val="0010460D"/>
    <w:rsid w:val="00146A04"/>
    <w:rsid w:val="0018715E"/>
    <w:rsid w:val="001C3C8D"/>
    <w:rsid w:val="00215B54"/>
    <w:rsid w:val="00243A1C"/>
    <w:rsid w:val="00316DE7"/>
    <w:rsid w:val="00342DC9"/>
    <w:rsid w:val="00353912"/>
    <w:rsid w:val="0036180A"/>
    <w:rsid w:val="00383FA3"/>
    <w:rsid w:val="004216E6"/>
    <w:rsid w:val="004459DD"/>
    <w:rsid w:val="004D68C0"/>
    <w:rsid w:val="004F3818"/>
    <w:rsid w:val="00565C9C"/>
    <w:rsid w:val="005871DE"/>
    <w:rsid w:val="007805A0"/>
    <w:rsid w:val="00794663"/>
    <w:rsid w:val="00926F81"/>
    <w:rsid w:val="009659AC"/>
    <w:rsid w:val="0097542B"/>
    <w:rsid w:val="00A15D11"/>
    <w:rsid w:val="00AB7CEE"/>
    <w:rsid w:val="00B110A6"/>
    <w:rsid w:val="00B12229"/>
    <w:rsid w:val="00B202C8"/>
    <w:rsid w:val="00C00F5D"/>
    <w:rsid w:val="00D32208"/>
    <w:rsid w:val="00D44305"/>
    <w:rsid w:val="00D52C6C"/>
    <w:rsid w:val="00E03BDE"/>
    <w:rsid w:val="00E104CA"/>
    <w:rsid w:val="00E254A2"/>
    <w:rsid w:val="00E3032A"/>
    <w:rsid w:val="00E6311E"/>
    <w:rsid w:val="00EF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31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onochek_3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Sonya</cp:lastModifiedBy>
  <cp:revision>33</cp:revision>
  <cp:lastPrinted>2019-01-18T08:21:00Z</cp:lastPrinted>
  <dcterms:created xsi:type="dcterms:W3CDTF">2019-01-18T07:13:00Z</dcterms:created>
  <dcterms:modified xsi:type="dcterms:W3CDTF">2020-01-17T08:12:00Z</dcterms:modified>
</cp:coreProperties>
</file>