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jc w:val="center"/>
        <w:tblLayout w:type="fixed"/>
        <w:tblLook w:val="04A0"/>
      </w:tblPr>
      <w:tblGrid>
        <w:gridCol w:w="9360"/>
      </w:tblGrid>
      <w:tr w:rsidR="00960F57" w:rsidTr="00960F57">
        <w:trPr>
          <w:trHeight w:val="700"/>
          <w:jc w:val="center"/>
        </w:trPr>
        <w:tc>
          <w:tcPr>
            <w:tcW w:w="9360" w:type="dxa"/>
            <w:vAlign w:val="bottom"/>
            <w:hideMark/>
          </w:tcPr>
          <w:p w:rsidR="00960F57" w:rsidRPr="00960F57" w:rsidRDefault="00960F57" w:rsidP="00960F5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60F5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Администрация города Краснодона и </w:t>
            </w:r>
            <w:proofErr w:type="spellStart"/>
            <w:r w:rsidRPr="00960F5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Краснодонского</w:t>
            </w:r>
            <w:proofErr w:type="spellEnd"/>
            <w:r w:rsidRPr="00960F5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района</w:t>
            </w:r>
          </w:p>
          <w:p w:rsidR="00960F57" w:rsidRPr="00960F57" w:rsidRDefault="00960F57" w:rsidP="00960F57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60F5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Луганской Народной Республики</w:t>
            </w:r>
          </w:p>
          <w:p w:rsidR="00960F57" w:rsidRPr="00960F57" w:rsidRDefault="00960F57" w:rsidP="00960F57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60F5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(АГК и КР ЛНР)</w:t>
            </w:r>
          </w:p>
          <w:p w:rsidR="00960F57" w:rsidRPr="00960F57" w:rsidRDefault="00960F57" w:rsidP="00960F57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60F5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Государственное дошкольное образовательное учреждение </w:t>
            </w:r>
          </w:p>
          <w:p w:rsidR="00960F57" w:rsidRPr="00960F57" w:rsidRDefault="00960F57" w:rsidP="00960F57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60F5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Луганской Народной Республики</w:t>
            </w:r>
          </w:p>
          <w:p w:rsidR="00960F57" w:rsidRPr="00960F57" w:rsidRDefault="00960F57" w:rsidP="00960F57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60F5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Pr="00960F5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Краснодонский</w:t>
            </w:r>
            <w:proofErr w:type="spellEnd"/>
            <w:r w:rsidRPr="00960F5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детский сад № 1 «Калинка»</w:t>
            </w:r>
          </w:p>
          <w:p w:rsidR="00960F57" w:rsidRPr="00960F57" w:rsidRDefault="00960F57" w:rsidP="00960F5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0F57">
              <w:rPr>
                <w:rFonts w:ascii="Times New Roman" w:hAnsi="Times New Roman" w:cs="Times New Roman"/>
                <w:lang w:eastAsia="en-US"/>
              </w:rPr>
              <w:t>ул. Красноармейская, д.52, г. Краснодон,  Луганская Народная Республика, 94405</w:t>
            </w:r>
          </w:p>
          <w:p w:rsidR="00960F57" w:rsidRPr="00960F57" w:rsidRDefault="00B6501B" w:rsidP="00B6501B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тел </w:t>
            </w:r>
            <w:r w:rsidR="00960F57" w:rsidRPr="00960F57">
              <w:rPr>
                <w:rFonts w:ascii="Times New Roman" w:hAnsi="Times New Roman" w:cs="Times New Roman"/>
                <w:lang w:eastAsia="en-US"/>
              </w:rPr>
              <w:t xml:space="preserve">06435) 6-70-02, 072 122 00 63 </w:t>
            </w:r>
            <w:proofErr w:type="gramStart"/>
            <w:r w:rsidR="00960F57" w:rsidRPr="00960F57">
              <w:rPr>
                <w:rFonts w:ascii="Times New Roman" w:hAnsi="Times New Roman" w:cs="Times New Roman"/>
                <w:lang w:eastAsia="en-US"/>
              </w:rPr>
              <w:t>е</w:t>
            </w:r>
            <w:proofErr w:type="gramEnd"/>
            <w:r w:rsidR="00960F57" w:rsidRPr="00960F57">
              <w:rPr>
                <w:rFonts w:ascii="Times New Roman" w:hAnsi="Times New Roman" w:cs="Times New Roman"/>
                <w:lang w:eastAsia="en-US"/>
              </w:rPr>
              <w:t>-</w:t>
            </w:r>
            <w:r w:rsidR="00960F57" w:rsidRPr="00960F57">
              <w:rPr>
                <w:rFonts w:ascii="Times New Roman" w:hAnsi="Times New Roman" w:cs="Times New Roman"/>
                <w:lang w:val="en-US" w:eastAsia="en-US"/>
              </w:rPr>
              <w:t>mail</w:t>
            </w:r>
            <w:r w:rsidR="00960F57" w:rsidRPr="00960F57">
              <w:rPr>
                <w:rFonts w:ascii="Times New Roman" w:hAnsi="Times New Roman" w:cs="Times New Roman"/>
                <w:lang w:eastAsia="en-US"/>
              </w:rPr>
              <w:t>:</w:t>
            </w:r>
            <w:hyperlink r:id="rId5" w:history="1">
              <w:r w:rsidR="00960F57" w:rsidRPr="00960F57">
                <w:rPr>
                  <w:rStyle w:val="a3"/>
                  <w:rFonts w:ascii="Times New Roman" w:hAnsi="Times New Roman" w:cs="Times New Roman"/>
                  <w:lang w:val="en-US" w:eastAsia="en-US"/>
                </w:rPr>
                <w:t>kalinka</w:t>
              </w:r>
              <w:r w:rsidR="00960F57" w:rsidRPr="00960F57">
                <w:rPr>
                  <w:rStyle w:val="a3"/>
                  <w:rFonts w:ascii="Times New Roman" w:hAnsi="Times New Roman" w:cs="Times New Roman"/>
                  <w:lang w:eastAsia="en-US"/>
                </w:rPr>
                <w:t>.</w:t>
              </w:r>
              <w:r w:rsidR="00960F57" w:rsidRPr="00960F57">
                <w:rPr>
                  <w:rStyle w:val="a3"/>
                  <w:rFonts w:ascii="Times New Roman" w:hAnsi="Times New Roman" w:cs="Times New Roman"/>
                  <w:lang w:val="en-US" w:eastAsia="en-US"/>
                </w:rPr>
                <w:t>k</w:t>
              </w:r>
              <w:r w:rsidR="00960F57" w:rsidRPr="00960F57">
                <w:rPr>
                  <w:rStyle w:val="a3"/>
                  <w:rFonts w:ascii="Times New Roman" w:hAnsi="Times New Roman" w:cs="Times New Roman"/>
                  <w:lang w:eastAsia="en-US"/>
                </w:rPr>
                <w:t>.61@</w:t>
              </w:r>
              <w:r w:rsidR="00960F57" w:rsidRPr="00960F57">
                <w:rPr>
                  <w:rStyle w:val="a3"/>
                  <w:rFonts w:ascii="Times New Roman" w:hAnsi="Times New Roman" w:cs="Times New Roman"/>
                  <w:lang w:val="en-US" w:eastAsia="en-US"/>
                </w:rPr>
                <w:t>mail</w:t>
              </w:r>
              <w:r w:rsidR="00960F57" w:rsidRPr="00960F57">
                <w:rPr>
                  <w:rStyle w:val="a3"/>
                  <w:rFonts w:ascii="Times New Roman" w:hAnsi="Times New Roman" w:cs="Times New Roman"/>
                  <w:lang w:eastAsia="en-US"/>
                </w:rPr>
                <w:t>.</w:t>
              </w:r>
              <w:r w:rsidR="00960F57" w:rsidRPr="00960F57">
                <w:rPr>
                  <w:rStyle w:val="a3"/>
                  <w:rFonts w:ascii="Times New Roman" w:hAnsi="Times New Roman" w:cs="Times New Roman"/>
                  <w:lang w:val="en-US" w:eastAsia="en-US"/>
                </w:rPr>
                <w:t>ru</w:t>
              </w:r>
            </w:hyperlink>
            <w:r w:rsidR="00960F57" w:rsidRPr="00960F57">
              <w:rPr>
                <w:rStyle w:val="a3"/>
                <w:rFonts w:ascii="Times New Roman" w:hAnsi="Times New Roman" w:cs="Times New Roman"/>
                <w:lang w:eastAsia="en-US"/>
              </w:rPr>
              <w:t>,</w:t>
            </w:r>
            <w:r w:rsidR="00960F57" w:rsidRPr="00960F57">
              <w:rPr>
                <w:rStyle w:val="a3"/>
                <w:rFonts w:ascii="Times New Roman" w:hAnsi="Times New Roman" w:cs="Times New Roman"/>
                <w:color w:val="000000"/>
                <w:lang w:eastAsia="en-US"/>
              </w:rPr>
              <w:t xml:space="preserve">   к</w:t>
            </w:r>
            <w:r w:rsidR="00960F57" w:rsidRPr="00960F57">
              <w:rPr>
                <w:rFonts w:ascii="Times New Roman" w:hAnsi="Times New Roman" w:cs="Times New Roman"/>
                <w:color w:val="000000"/>
                <w:lang w:val="uk-UA" w:eastAsia="en-US"/>
              </w:rPr>
              <w:t>од</w:t>
            </w:r>
            <w:r w:rsidR="00960F57" w:rsidRPr="00960F57">
              <w:rPr>
                <w:rFonts w:ascii="Times New Roman" w:hAnsi="Times New Roman" w:cs="Times New Roman"/>
                <w:lang w:val="uk-UA" w:eastAsia="en-US"/>
              </w:rPr>
              <w:t xml:space="preserve"> ЕГРЮЛ </w:t>
            </w:r>
            <w:r w:rsidR="00960F57" w:rsidRPr="00960F57">
              <w:rPr>
                <w:rFonts w:ascii="Times New Roman" w:hAnsi="Times New Roman" w:cs="Times New Roman"/>
                <w:lang w:eastAsia="en-US"/>
              </w:rPr>
              <w:t>60704026</w:t>
            </w:r>
          </w:p>
        </w:tc>
      </w:tr>
    </w:tbl>
    <w:p w:rsidR="00960F57" w:rsidRPr="00F074E1" w:rsidRDefault="00BC072F" w:rsidP="00F074E1">
      <w:pPr>
        <w:spacing w:after="0"/>
        <w:rPr>
          <w:rFonts w:eastAsia="Times New Roman"/>
          <w:sz w:val="28"/>
          <w:szCs w:val="28"/>
          <w:lang w:val="uk-UA"/>
        </w:rPr>
      </w:pPr>
      <w:r w:rsidRPr="00BC072F">
        <w:rPr>
          <w:rFonts w:eastAsia="Times New Roman"/>
          <w:noProof/>
        </w:rPr>
        <w:pict>
          <v:line id="Прямая соединительная линия 1" o:spid="_x0000_s1026" style="position:absolute;z-index:251658240;visibility:visible;mso-wrap-distance-top:-6e-5mm;mso-wrap-distance-bottom:-6e-5mm;mso-position-horizontal-relative:text;mso-position-vertical-relative:text" from="0,5.35pt" to="466.8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" strokeweight="4.5pt">
            <v:stroke linestyle="thickThin"/>
          </v:line>
        </w:pict>
      </w:r>
    </w:p>
    <w:p w:rsidR="00F074E1" w:rsidRPr="00EA183E" w:rsidRDefault="00F074E1" w:rsidP="00F074E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83E">
        <w:rPr>
          <w:rFonts w:ascii="Times New Roman" w:hAnsi="Times New Roman" w:cs="Times New Roman"/>
          <w:sz w:val="24"/>
          <w:szCs w:val="24"/>
        </w:rPr>
        <w:t xml:space="preserve">Исх. от </w:t>
      </w:r>
      <w:r w:rsidR="00BB36DC">
        <w:rPr>
          <w:rFonts w:ascii="Times New Roman" w:hAnsi="Times New Roman" w:cs="Times New Roman"/>
          <w:sz w:val="24"/>
          <w:szCs w:val="24"/>
        </w:rPr>
        <w:t>«</w:t>
      </w:r>
      <w:r w:rsidR="003F77D9">
        <w:rPr>
          <w:rFonts w:ascii="Times New Roman" w:hAnsi="Times New Roman" w:cs="Times New Roman"/>
          <w:sz w:val="24"/>
          <w:szCs w:val="24"/>
        </w:rPr>
        <w:t>19</w:t>
      </w:r>
      <w:r w:rsidR="00BB36DC">
        <w:rPr>
          <w:rFonts w:ascii="Times New Roman" w:hAnsi="Times New Roman" w:cs="Times New Roman"/>
          <w:sz w:val="24"/>
          <w:szCs w:val="24"/>
        </w:rPr>
        <w:t xml:space="preserve">» </w:t>
      </w:r>
      <w:r w:rsidR="003F77D9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EA183E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A183E">
        <w:rPr>
          <w:rFonts w:ascii="Times New Roman" w:hAnsi="Times New Roman" w:cs="Times New Roman"/>
          <w:sz w:val="24"/>
          <w:szCs w:val="24"/>
        </w:rPr>
        <w:t>г. №</w:t>
      </w:r>
      <w:r w:rsidR="003F77D9">
        <w:rPr>
          <w:rFonts w:ascii="Times New Roman" w:hAnsi="Times New Roman" w:cs="Times New Roman"/>
          <w:sz w:val="24"/>
          <w:szCs w:val="24"/>
        </w:rPr>
        <w:t xml:space="preserve"> 74</w:t>
      </w:r>
      <w:r w:rsidRPr="00EA18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0F57" w:rsidRPr="00F074E1" w:rsidRDefault="00960F57" w:rsidP="00F074E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F57" w:rsidRDefault="00960F57" w:rsidP="00AD08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2B72" w:rsidRDefault="00742B72" w:rsidP="00E266F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ЗАПРОС</w:t>
      </w:r>
    </w:p>
    <w:p w:rsidR="00742B72" w:rsidRDefault="00742B72" w:rsidP="00E266F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предоставлении ценовой информации</w:t>
      </w:r>
    </w:p>
    <w:p w:rsidR="00742B72" w:rsidRDefault="00742B72" w:rsidP="00AD08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Заказчик: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Государственное дошкольное образовательное учреждение Луганской Народной Республики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Краснодонский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№ 1</w:t>
      </w:r>
      <w:r w:rsidR="00F074E1">
        <w:rPr>
          <w:rFonts w:ascii="Times New Roman" w:hAnsi="Times New Roman" w:cs="Times New Roman"/>
          <w:sz w:val="24"/>
          <w:szCs w:val="24"/>
        </w:rPr>
        <w:t xml:space="preserve"> «Калин</w:t>
      </w:r>
      <w:r>
        <w:rPr>
          <w:rFonts w:ascii="Times New Roman" w:hAnsi="Times New Roman" w:cs="Times New Roman"/>
          <w:sz w:val="24"/>
          <w:szCs w:val="24"/>
        </w:rPr>
        <w:t xml:space="preserve">ка» </w:t>
      </w:r>
    </w:p>
    <w:p w:rsidR="004627D4" w:rsidRDefault="00742B72" w:rsidP="00AD08DA">
      <w:pPr>
        <w:spacing w:after="0" w:line="256" w:lineRule="auto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Адрес направления предложения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hyperlink r:id="rId6" w:history="1">
        <w:r w:rsidR="00F074E1" w:rsidRPr="00960F57">
          <w:rPr>
            <w:rStyle w:val="a3"/>
            <w:rFonts w:ascii="Times New Roman" w:hAnsi="Times New Roman" w:cs="Times New Roman"/>
            <w:lang w:val="en-US" w:eastAsia="en-US"/>
          </w:rPr>
          <w:t>kalinka</w:t>
        </w:r>
        <w:r w:rsidR="00F074E1" w:rsidRPr="00960F57">
          <w:rPr>
            <w:rStyle w:val="a3"/>
            <w:rFonts w:ascii="Times New Roman" w:hAnsi="Times New Roman" w:cs="Times New Roman"/>
            <w:lang w:eastAsia="en-US"/>
          </w:rPr>
          <w:t>.</w:t>
        </w:r>
        <w:r w:rsidR="00F074E1" w:rsidRPr="00960F57">
          <w:rPr>
            <w:rStyle w:val="a3"/>
            <w:rFonts w:ascii="Times New Roman" w:hAnsi="Times New Roman" w:cs="Times New Roman"/>
            <w:lang w:val="en-US" w:eastAsia="en-US"/>
          </w:rPr>
          <w:t>k</w:t>
        </w:r>
        <w:r w:rsidR="00F074E1" w:rsidRPr="00960F57">
          <w:rPr>
            <w:rStyle w:val="a3"/>
            <w:rFonts w:ascii="Times New Roman" w:hAnsi="Times New Roman" w:cs="Times New Roman"/>
            <w:lang w:eastAsia="en-US"/>
          </w:rPr>
          <w:t>.61@</w:t>
        </w:r>
        <w:r w:rsidR="00F074E1" w:rsidRPr="00960F57">
          <w:rPr>
            <w:rStyle w:val="a3"/>
            <w:rFonts w:ascii="Times New Roman" w:hAnsi="Times New Roman" w:cs="Times New Roman"/>
            <w:lang w:val="en-US" w:eastAsia="en-US"/>
          </w:rPr>
          <w:t>mail</w:t>
        </w:r>
        <w:r w:rsidR="00F074E1" w:rsidRPr="00960F57">
          <w:rPr>
            <w:rStyle w:val="a3"/>
            <w:rFonts w:ascii="Times New Roman" w:hAnsi="Times New Roman" w:cs="Times New Roman"/>
            <w:lang w:eastAsia="en-US"/>
          </w:rPr>
          <w:t>.</w:t>
        </w:r>
        <w:r w:rsidR="00F074E1" w:rsidRPr="00960F57">
          <w:rPr>
            <w:rStyle w:val="a3"/>
            <w:rFonts w:ascii="Times New Roman" w:hAnsi="Times New Roman" w:cs="Times New Roman"/>
            <w:lang w:val="en-US" w:eastAsia="en-US"/>
          </w:rPr>
          <w:t>ru</w:t>
        </w:r>
      </w:hyperlink>
      <w:r w:rsidR="00F074E1" w:rsidRPr="00960F57">
        <w:rPr>
          <w:rStyle w:val="a3"/>
          <w:rFonts w:ascii="Times New Roman" w:hAnsi="Times New Roman" w:cs="Times New Roman"/>
          <w:lang w:eastAsia="en-US"/>
        </w:rPr>
        <w:t>,</w:t>
      </w:r>
      <w:r w:rsidR="00405878" w:rsidRPr="00BA1BDC">
        <w:rPr>
          <w:rFonts w:ascii="Times New Roman" w:hAnsi="Times New Roman" w:cs="Times New Roman"/>
          <w:lang w:eastAsia="en-US"/>
        </w:rPr>
        <w:t xml:space="preserve">ул. </w:t>
      </w:r>
      <w:proofErr w:type="gramStart"/>
      <w:r w:rsidR="00405878" w:rsidRPr="00BA1BDC">
        <w:rPr>
          <w:rFonts w:ascii="Times New Roman" w:hAnsi="Times New Roman" w:cs="Times New Roman"/>
          <w:lang w:eastAsia="en-US"/>
        </w:rPr>
        <w:t>Красноармейская</w:t>
      </w:r>
      <w:proofErr w:type="gramEnd"/>
      <w:r w:rsidR="00405878" w:rsidRPr="00BA1BDC">
        <w:rPr>
          <w:rFonts w:ascii="Times New Roman" w:hAnsi="Times New Roman" w:cs="Times New Roman"/>
          <w:lang w:eastAsia="en-US"/>
        </w:rPr>
        <w:t xml:space="preserve">, д.52, </w:t>
      </w:r>
    </w:p>
    <w:p w:rsidR="00742B72" w:rsidRPr="00BA1BDC" w:rsidRDefault="00405878" w:rsidP="00AD08DA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BDC">
        <w:rPr>
          <w:rFonts w:ascii="Times New Roman" w:hAnsi="Times New Roman" w:cs="Times New Roman"/>
          <w:lang w:eastAsia="en-US"/>
        </w:rPr>
        <w:t>г. Краснодон,  Луганская Народная Республика, 94405</w:t>
      </w:r>
    </w:p>
    <w:p w:rsidR="004900CA" w:rsidRDefault="00742B72" w:rsidP="009E36D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 предоставления ценовой информации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52A41">
        <w:rPr>
          <w:rFonts w:ascii="Times New Roman" w:hAnsi="Times New Roman" w:cs="Times New Roman"/>
          <w:sz w:val="24"/>
          <w:szCs w:val="24"/>
        </w:rPr>
        <w:t xml:space="preserve">до  23.12. </w:t>
      </w:r>
      <w:r w:rsidRPr="00555D53">
        <w:rPr>
          <w:rFonts w:ascii="Times New Roman" w:hAnsi="Times New Roman" w:cs="Times New Roman"/>
          <w:sz w:val="24"/>
          <w:szCs w:val="24"/>
        </w:rPr>
        <w:t>2019 г</w:t>
      </w:r>
      <w:r w:rsidRPr="00DC341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включительно </w:t>
      </w:r>
      <w:r>
        <w:rPr>
          <w:rFonts w:ascii="Times New Roman" w:hAnsi="Times New Roman" w:cs="Times New Roman"/>
          <w:b/>
          <w:sz w:val="24"/>
          <w:szCs w:val="24"/>
        </w:rPr>
        <w:t>Наименование</w:t>
      </w:r>
      <w:r w:rsidR="00536B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0FD9">
        <w:rPr>
          <w:rFonts w:ascii="Times New Roman" w:hAnsi="Times New Roman" w:cs="Times New Roman"/>
          <w:b/>
          <w:sz w:val="24"/>
          <w:szCs w:val="24"/>
        </w:rPr>
        <w:t>товара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3D340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0D68" w:rsidRDefault="00210D68" w:rsidP="00742B7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8080" w:type="dxa"/>
        <w:tblInd w:w="392" w:type="dxa"/>
        <w:tblLayout w:type="fixed"/>
        <w:tblLook w:val="04A0"/>
      </w:tblPr>
      <w:tblGrid>
        <w:gridCol w:w="852"/>
        <w:gridCol w:w="5385"/>
        <w:gridCol w:w="709"/>
        <w:gridCol w:w="1134"/>
      </w:tblGrid>
      <w:tr w:rsidR="00383938" w:rsidTr="00113BC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</w:t>
            </w:r>
          </w:p>
          <w:p w:rsidR="00383938" w:rsidRDefault="0038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</w:t>
            </w:r>
            <w:proofErr w:type="spellEnd"/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и характеристика   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Ед.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изм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Кол-</w:t>
            </w:r>
          </w:p>
          <w:p w:rsidR="00383938" w:rsidRDefault="0038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во</w:t>
            </w:r>
          </w:p>
        </w:tc>
      </w:tr>
      <w:tr w:rsidR="00383938" w:rsidTr="00113BC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Эмаль ПФ-115  2.7 кг</w:t>
            </w:r>
            <w:proofErr w:type="gram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.,  </w:t>
            </w:r>
            <w:proofErr w:type="gram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белая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3938" w:rsidTr="00113BC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Эмаль ПФ-115  0.9 кг</w:t>
            </w:r>
            <w:proofErr w:type="gram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.,  </w:t>
            </w:r>
            <w:proofErr w:type="gram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белая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</w:t>
            </w:r>
          </w:p>
        </w:tc>
      </w:tr>
      <w:tr w:rsidR="00383938" w:rsidTr="00113BC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Эмаль ПФ-266  2.7 кг</w:t>
            </w:r>
            <w:proofErr w:type="gram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красно-коричневая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83938" w:rsidTr="00113BC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Олифа  (1 литр)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83938" w:rsidTr="00113BC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Плита OSB (9)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383938" w:rsidTr="00113BC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Цемент (25 кг.)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keepLines/>
              <w:tabs>
                <w:tab w:val="left" w:pos="348"/>
                <w:tab w:val="right" w:pos="638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3</w:t>
            </w:r>
          </w:p>
        </w:tc>
      </w:tr>
      <w:tr w:rsidR="00383938" w:rsidTr="00113BC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113BC4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Шпатлевка «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Русгипс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»  финиш (</w:t>
            </w:r>
            <w:r w:rsidR="0038393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25 кг.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3938" w:rsidTr="00113BC4">
        <w:trPr>
          <w:trHeight w:val="29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 8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Лесопиломатериалы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25х150х6000 мм</w:t>
            </w:r>
            <w:proofErr w:type="gram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  <w:proofErr w:type="gramEnd"/>
            <w:r w:rsidR="000E2C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(</w:t>
            </w:r>
            <w:proofErr w:type="gramStart"/>
            <w:r w:rsidR="000E2C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</w:t>
            </w:r>
            <w:proofErr w:type="gramEnd"/>
            <w:r w:rsidR="000E2CE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оска)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12</w:t>
            </w:r>
          </w:p>
        </w:tc>
      </w:tr>
      <w:tr w:rsidR="00383938" w:rsidTr="00113BC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Гофра  на унитаз </w:t>
            </w:r>
            <w:proofErr w:type="gram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армированная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</w:t>
            </w:r>
          </w:p>
        </w:tc>
      </w:tr>
      <w:tr w:rsidR="00383938" w:rsidTr="00113BC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Труба ПВХ 110х3,2  2м.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</w:t>
            </w:r>
          </w:p>
        </w:tc>
      </w:tr>
      <w:tr w:rsidR="00383938" w:rsidTr="00113BC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Тройник ПВХ 110х50х90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keepLines/>
              <w:tabs>
                <w:tab w:val="left" w:pos="396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ab/>
              <w:t>2</w:t>
            </w:r>
          </w:p>
        </w:tc>
      </w:tr>
      <w:tr w:rsidR="00383938" w:rsidTr="00113BC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Крестовина проходная  ПВХ 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</w:t>
            </w:r>
          </w:p>
        </w:tc>
      </w:tr>
      <w:tr w:rsidR="00383938" w:rsidTr="00113BC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Колено ПВХ 110х90 (отвод)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</w:t>
            </w:r>
          </w:p>
        </w:tc>
      </w:tr>
      <w:tr w:rsidR="00383938" w:rsidTr="00113BC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Редукция  ПВХ 110х50 (переходник)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</w:t>
            </w:r>
          </w:p>
        </w:tc>
      </w:tr>
      <w:tr w:rsidR="00383938" w:rsidTr="00113BC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Унитаз – компакт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</w:t>
            </w:r>
          </w:p>
        </w:tc>
      </w:tr>
      <w:tr w:rsidR="00383938" w:rsidTr="00113BC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Светильник потолочный</w:t>
            </w:r>
            <w:r w:rsidR="000A07C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закрытого типа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6</w:t>
            </w:r>
          </w:p>
        </w:tc>
      </w:tr>
      <w:tr w:rsidR="00383938" w:rsidTr="00113BC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Песок природный, обогащенный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0,254</w:t>
            </w:r>
          </w:p>
        </w:tc>
      </w:tr>
      <w:tr w:rsidR="00383938" w:rsidTr="00113BC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Плинтус пола 2.5 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938" w:rsidRDefault="0038393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13</w:t>
            </w:r>
          </w:p>
        </w:tc>
      </w:tr>
    </w:tbl>
    <w:p w:rsidR="00383938" w:rsidRDefault="00383938" w:rsidP="00742B7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7016" w:rsidRDefault="00177016" w:rsidP="001770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DAA">
        <w:rPr>
          <w:rFonts w:ascii="Times New Roman" w:hAnsi="Times New Roman"/>
          <w:b/>
          <w:bCs/>
          <w:sz w:val="24"/>
          <w:szCs w:val="24"/>
        </w:rPr>
        <w:t>Требования к качеству товара, работ, услуг:</w:t>
      </w:r>
      <w:r w:rsidRPr="00C92D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товар должен </w:t>
      </w:r>
      <w:r w:rsidRPr="00C92DAA">
        <w:rPr>
          <w:rFonts w:ascii="Times New Roman" w:hAnsi="Times New Roman"/>
          <w:sz w:val="24"/>
          <w:szCs w:val="24"/>
        </w:rPr>
        <w:t>строго соответствовать указанным характеристикам и не иметь дефектов</w:t>
      </w:r>
      <w:r>
        <w:rPr>
          <w:rFonts w:ascii="Times New Roman" w:hAnsi="Times New Roman"/>
          <w:sz w:val="24"/>
          <w:szCs w:val="24"/>
        </w:rPr>
        <w:t>,</w:t>
      </w:r>
      <w:r w:rsidRPr="00F90E28">
        <w:rPr>
          <w:rFonts w:ascii="Times New Roman" w:hAnsi="Times New Roman"/>
          <w:sz w:val="24"/>
          <w:szCs w:val="24"/>
        </w:rPr>
        <w:t xml:space="preserve"> </w:t>
      </w:r>
      <w:r w:rsidRPr="006832F4">
        <w:rPr>
          <w:rFonts w:ascii="Times New Roman" w:hAnsi="Times New Roman"/>
          <w:sz w:val="24"/>
          <w:szCs w:val="24"/>
        </w:rPr>
        <w:t>соответствовать стандартам, применяемым на территории Луганской Народной Республики,  что подтверждается удостоверениями каче</w:t>
      </w:r>
      <w:r>
        <w:rPr>
          <w:rFonts w:ascii="Times New Roman" w:hAnsi="Times New Roman"/>
          <w:sz w:val="24"/>
          <w:szCs w:val="24"/>
        </w:rPr>
        <w:t>ства (сертификатами).</w:t>
      </w:r>
    </w:p>
    <w:p w:rsidR="00177016" w:rsidRPr="00C92DAA" w:rsidRDefault="00177016" w:rsidP="001770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DAA">
        <w:rPr>
          <w:rFonts w:ascii="Times New Roman" w:hAnsi="Times New Roman"/>
          <w:b/>
          <w:bCs/>
          <w:sz w:val="24"/>
          <w:szCs w:val="24"/>
        </w:rPr>
        <w:t>Требования к упаковке, поставке товаров (продукции):</w:t>
      </w:r>
      <w:r w:rsidRPr="00C92DAA">
        <w:rPr>
          <w:rFonts w:ascii="Times New Roman" w:hAnsi="Times New Roman"/>
          <w:sz w:val="24"/>
          <w:szCs w:val="24"/>
        </w:rPr>
        <w:t xml:space="preserve"> упаковка поставляемых товаров (продукции) должна соответствовать действующим стандартам и обеспечивать сохранность товаров (продукции) при транспортировке, отгрузке и хранении.</w:t>
      </w:r>
    </w:p>
    <w:p w:rsidR="00177016" w:rsidRPr="00C92DAA" w:rsidRDefault="00177016" w:rsidP="00177016">
      <w:pPr>
        <w:widowControl w:val="0"/>
        <w:shd w:val="clear" w:color="auto" w:fill="FFFFFF"/>
        <w:spacing w:after="0" w:line="264" w:lineRule="exact"/>
        <w:ind w:right="-57"/>
        <w:rPr>
          <w:rFonts w:ascii="Times New Roman" w:hAnsi="Times New Roman"/>
          <w:sz w:val="24"/>
          <w:szCs w:val="24"/>
        </w:rPr>
      </w:pPr>
      <w:r w:rsidRPr="00C92DAA">
        <w:rPr>
          <w:rFonts w:ascii="Times New Roman" w:hAnsi="Times New Roman"/>
          <w:b/>
          <w:bCs/>
          <w:sz w:val="24"/>
          <w:szCs w:val="24"/>
        </w:rPr>
        <w:t>Место поставки товаров, выполнения работ, оказания услуг:</w:t>
      </w:r>
      <w:r w:rsidRPr="00C92DA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самовывоз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77016" w:rsidRPr="00C92DAA" w:rsidRDefault="00177016" w:rsidP="001770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92DAA">
        <w:rPr>
          <w:rFonts w:ascii="Times New Roman" w:hAnsi="Times New Roman"/>
          <w:b/>
          <w:sz w:val="24"/>
          <w:szCs w:val="24"/>
        </w:rPr>
        <w:t xml:space="preserve">Порядок поставки продукции, выполнения работ, оказания услуг:     </w:t>
      </w:r>
    </w:p>
    <w:p w:rsidR="00177016" w:rsidRPr="002D445E" w:rsidRDefault="00177016" w:rsidP="0017701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течение 3</w:t>
      </w:r>
      <w:r w:rsidRPr="00C92DAA">
        <w:rPr>
          <w:rFonts w:ascii="Times New Roman" w:hAnsi="Times New Roman"/>
          <w:sz w:val="24"/>
          <w:szCs w:val="24"/>
        </w:rPr>
        <w:t xml:space="preserve"> дней с </w:t>
      </w:r>
      <w:r>
        <w:rPr>
          <w:rFonts w:ascii="Times New Roman" w:hAnsi="Times New Roman"/>
          <w:sz w:val="24"/>
          <w:szCs w:val="24"/>
        </w:rPr>
        <w:t>момента  заключения д</w:t>
      </w:r>
      <w:r w:rsidRPr="00C92DAA">
        <w:rPr>
          <w:rFonts w:ascii="Times New Roman" w:hAnsi="Times New Roman"/>
          <w:sz w:val="24"/>
          <w:szCs w:val="24"/>
        </w:rPr>
        <w:t>огово</w:t>
      </w:r>
      <w:r w:rsidRPr="002D445E">
        <w:rPr>
          <w:rFonts w:ascii="Times New Roman" w:hAnsi="Times New Roman"/>
          <w:sz w:val="24"/>
          <w:szCs w:val="24"/>
        </w:rPr>
        <w:t>ра.</w:t>
      </w:r>
    </w:p>
    <w:p w:rsidR="00177016" w:rsidRPr="002D445E" w:rsidRDefault="00177016" w:rsidP="001770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445E">
        <w:rPr>
          <w:rFonts w:ascii="Times New Roman" w:hAnsi="Times New Roman"/>
          <w:b/>
          <w:sz w:val="24"/>
          <w:szCs w:val="24"/>
        </w:rPr>
        <w:t>Предполагаемые сроки проведения закупки</w:t>
      </w:r>
      <w:r>
        <w:rPr>
          <w:rFonts w:ascii="Times New Roman" w:hAnsi="Times New Roman"/>
          <w:sz w:val="24"/>
          <w:szCs w:val="24"/>
        </w:rPr>
        <w:t xml:space="preserve">: декабрь </w:t>
      </w:r>
      <w:r w:rsidRPr="002D445E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9</w:t>
      </w:r>
      <w:r w:rsidRPr="002D445E">
        <w:rPr>
          <w:rFonts w:ascii="Times New Roman" w:hAnsi="Times New Roman"/>
          <w:sz w:val="24"/>
          <w:szCs w:val="24"/>
        </w:rPr>
        <w:t>г.</w:t>
      </w:r>
    </w:p>
    <w:p w:rsidR="00177016" w:rsidRPr="00C92DAA" w:rsidRDefault="00177016" w:rsidP="0017701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C92DAA">
        <w:rPr>
          <w:rFonts w:ascii="Times New Roman" w:hAnsi="Times New Roman"/>
          <w:b/>
          <w:bCs/>
          <w:sz w:val="24"/>
          <w:szCs w:val="24"/>
        </w:rPr>
        <w:t>Порядок оплаты:</w:t>
      </w:r>
      <w:r w:rsidRPr="00C92D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безналичный расчет, </w:t>
      </w:r>
      <w:r w:rsidRPr="00C92DAA">
        <w:rPr>
          <w:rFonts w:ascii="Times New Roman" w:hAnsi="Times New Roman"/>
          <w:sz w:val="24"/>
          <w:szCs w:val="24"/>
        </w:rPr>
        <w:t>в теч</w:t>
      </w:r>
      <w:r>
        <w:rPr>
          <w:rFonts w:ascii="Times New Roman" w:hAnsi="Times New Roman"/>
          <w:sz w:val="24"/>
          <w:szCs w:val="24"/>
        </w:rPr>
        <w:t>ение 3</w:t>
      </w:r>
      <w:r w:rsidRPr="00C92DAA">
        <w:rPr>
          <w:rFonts w:ascii="Times New Roman" w:hAnsi="Times New Roman"/>
          <w:sz w:val="24"/>
          <w:szCs w:val="24"/>
        </w:rPr>
        <w:t xml:space="preserve"> дней с момента </w:t>
      </w:r>
      <w:r>
        <w:rPr>
          <w:rFonts w:ascii="Times New Roman" w:hAnsi="Times New Roman"/>
          <w:sz w:val="24"/>
          <w:szCs w:val="24"/>
        </w:rPr>
        <w:t>подписания накладной (при наличии</w:t>
      </w:r>
      <w:r w:rsidRPr="00C92D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финансирования по соответствующему коду экономической классификации)</w:t>
      </w:r>
      <w:r w:rsidRPr="00C92DAA">
        <w:rPr>
          <w:rFonts w:ascii="Times New Roman" w:hAnsi="Times New Roman"/>
          <w:sz w:val="24"/>
          <w:szCs w:val="24"/>
        </w:rPr>
        <w:t>.</w:t>
      </w:r>
    </w:p>
    <w:p w:rsidR="00177016" w:rsidRDefault="00177016" w:rsidP="00177016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92DAA">
        <w:rPr>
          <w:rFonts w:ascii="Times New Roman" w:hAnsi="Times New Roman"/>
          <w:sz w:val="24"/>
          <w:szCs w:val="24"/>
        </w:rPr>
        <w:t>Из ответа на запрос должны однозначно определяться цена ед</w:t>
      </w:r>
      <w:r>
        <w:rPr>
          <w:rFonts w:ascii="Times New Roman" w:hAnsi="Times New Roman"/>
          <w:sz w:val="24"/>
          <w:szCs w:val="24"/>
        </w:rPr>
        <w:t xml:space="preserve">иницы товара, работы, услуги, </w:t>
      </w:r>
      <w:r w:rsidRPr="00C92DAA">
        <w:rPr>
          <w:rFonts w:ascii="Times New Roman" w:hAnsi="Times New Roman"/>
          <w:sz w:val="24"/>
          <w:szCs w:val="24"/>
        </w:rPr>
        <w:t>указанн</w:t>
      </w:r>
      <w:r>
        <w:rPr>
          <w:rFonts w:ascii="Times New Roman" w:hAnsi="Times New Roman"/>
          <w:sz w:val="24"/>
          <w:szCs w:val="24"/>
        </w:rPr>
        <w:t>ые</w:t>
      </w:r>
      <w:r w:rsidRPr="00C92DAA">
        <w:rPr>
          <w:rFonts w:ascii="Times New Roman" w:hAnsi="Times New Roman"/>
          <w:sz w:val="24"/>
          <w:szCs w:val="24"/>
        </w:rPr>
        <w:t xml:space="preserve"> в запросе, срок действия предлагаемой цены</w:t>
      </w:r>
      <w:bookmarkStart w:id="0" w:name="l106"/>
      <w:bookmarkEnd w:id="0"/>
      <w:r w:rsidRPr="00C92DAA">
        <w:rPr>
          <w:rFonts w:ascii="Times New Roman" w:hAnsi="Times New Roman"/>
          <w:sz w:val="24"/>
          <w:szCs w:val="24"/>
        </w:rPr>
        <w:t>, идентичность или однородности товара, работы, услуги, предл</w:t>
      </w:r>
      <w:r w:rsidR="00B73C5B">
        <w:rPr>
          <w:rFonts w:ascii="Times New Roman" w:hAnsi="Times New Roman"/>
          <w:sz w:val="24"/>
          <w:szCs w:val="24"/>
        </w:rPr>
        <w:t>а</w:t>
      </w:r>
      <w:r w:rsidR="00781AD1">
        <w:rPr>
          <w:rFonts w:ascii="Times New Roman" w:hAnsi="Times New Roman"/>
          <w:sz w:val="24"/>
          <w:szCs w:val="24"/>
        </w:rPr>
        <w:t>гаемые</w:t>
      </w:r>
      <w:r w:rsidRPr="00C92DAA">
        <w:rPr>
          <w:rFonts w:ascii="Times New Roman" w:hAnsi="Times New Roman"/>
          <w:sz w:val="24"/>
          <w:szCs w:val="24"/>
        </w:rPr>
        <w:t xml:space="preserve"> поставщиком (подрядчиком, исполнителем).</w:t>
      </w:r>
    </w:p>
    <w:p w:rsidR="00177016" w:rsidRPr="00D61655" w:rsidRDefault="00177016" w:rsidP="00177016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1655">
        <w:rPr>
          <w:rFonts w:ascii="Times New Roman" w:hAnsi="Times New Roman"/>
          <w:sz w:val="24"/>
          <w:szCs w:val="24"/>
        </w:rPr>
        <w:t>С ценовой информацией просим направить копию свидетельства о государственной регистрации.</w:t>
      </w:r>
    </w:p>
    <w:p w:rsidR="00177016" w:rsidRDefault="00177016" w:rsidP="00177016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92DAA">
        <w:rPr>
          <w:rFonts w:ascii="Times New Roman" w:hAnsi="Times New Roman"/>
          <w:sz w:val="24"/>
          <w:szCs w:val="24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383938" w:rsidRDefault="00383938" w:rsidP="00742B7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2B72" w:rsidRDefault="00742B72" w:rsidP="00AE3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42B72" w:rsidRDefault="00742B72" w:rsidP="000263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730" w:rsidRDefault="00B56730" w:rsidP="000263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B72" w:rsidRDefault="00742B72" w:rsidP="00742B7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уважением, </w:t>
      </w:r>
    </w:p>
    <w:p w:rsidR="00742B72" w:rsidRDefault="00517361" w:rsidP="0051736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председателя</w:t>
      </w:r>
      <w:r w:rsidR="00742B72">
        <w:rPr>
          <w:rFonts w:ascii="Times New Roman" w:hAnsi="Times New Roman" w:cs="Times New Roman"/>
          <w:sz w:val="24"/>
          <w:szCs w:val="24"/>
        </w:rPr>
        <w:t xml:space="preserve"> комиссии по конкурсным  торгам</w:t>
      </w:r>
      <w:bookmarkStart w:id="1" w:name="_GoBack"/>
      <w:bookmarkEnd w:id="1"/>
      <w:r w:rsidR="00536BB9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Э.Ю. Маркова</w:t>
      </w:r>
      <w:r w:rsidR="00536BB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742B72" w:rsidRDefault="00742B72" w:rsidP="00742B7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2B72" w:rsidRDefault="00742B72" w:rsidP="00742B7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2B72" w:rsidRDefault="00742B72" w:rsidP="00742B7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2B72" w:rsidRDefault="00742B72" w:rsidP="00742B7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1C06" w:rsidRDefault="004E1C06"/>
    <w:sectPr w:rsidR="004E1C06" w:rsidSect="005B5F4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1990099"/>
    <w:multiLevelType w:val="hybridMultilevel"/>
    <w:tmpl w:val="4B185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3660AD"/>
    <w:multiLevelType w:val="hybridMultilevel"/>
    <w:tmpl w:val="0AB41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4E18"/>
    <w:rsid w:val="00017A1B"/>
    <w:rsid w:val="00026314"/>
    <w:rsid w:val="00036D15"/>
    <w:rsid w:val="0004578B"/>
    <w:rsid w:val="00085EEA"/>
    <w:rsid w:val="000A07CC"/>
    <w:rsid w:val="000B3296"/>
    <w:rsid w:val="000E2CE0"/>
    <w:rsid w:val="000E65C9"/>
    <w:rsid w:val="00113BC4"/>
    <w:rsid w:val="00177016"/>
    <w:rsid w:val="00192FCE"/>
    <w:rsid w:val="00194564"/>
    <w:rsid w:val="001D7D1F"/>
    <w:rsid w:val="00210D68"/>
    <w:rsid w:val="0027337F"/>
    <w:rsid w:val="002803B9"/>
    <w:rsid w:val="0029011F"/>
    <w:rsid w:val="002922B1"/>
    <w:rsid w:val="002F5BCE"/>
    <w:rsid w:val="003274F1"/>
    <w:rsid w:val="003407FE"/>
    <w:rsid w:val="003718C7"/>
    <w:rsid w:val="00383938"/>
    <w:rsid w:val="00387D7C"/>
    <w:rsid w:val="003D3403"/>
    <w:rsid w:val="003F77D9"/>
    <w:rsid w:val="00405878"/>
    <w:rsid w:val="00417A85"/>
    <w:rsid w:val="0044476A"/>
    <w:rsid w:val="00451EDE"/>
    <w:rsid w:val="004627D4"/>
    <w:rsid w:val="00462922"/>
    <w:rsid w:val="004900CA"/>
    <w:rsid w:val="004A23AB"/>
    <w:rsid w:val="004E1C06"/>
    <w:rsid w:val="00506ACB"/>
    <w:rsid w:val="00517361"/>
    <w:rsid w:val="00536BB9"/>
    <w:rsid w:val="00552A41"/>
    <w:rsid w:val="00555D53"/>
    <w:rsid w:val="005B5F47"/>
    <w:rsid w:val="005D3EDA"/>
    <w:rsid w:val="005D5898"/>
    <w:rsid w:val="00621201"/>
    <w:rsid w:val="00623736"/>
    <w:rsid w:val="00692B03"/>
    <w:rsid w:val="006E7EC2"/>
    <w:rsid w:val="006F071F"/>
    <w:rsid w:val="00703CA1"/>
    <w:rsid w:val="00734EA1"/>
    <w:rsid w:val="00742B72"/>
    <w:rsid w:val="0076274F"/>
    <w:rsid w:val="00763A00"/>
    <w:rsid w:val="00770618"/>
    <w:rsid w:val="00781AD1"/>
    <w:rsid w:val="007847F6"/>
    <w:rsid w:val="007965F1"/>
    <w:rsid w:val="007B5343"/>
    <w:rsid w:val="007D5969"/>
    <w:rsid w:val="00803CA9"/>
    <w:rsid w:val="00816928"/>
    <w:rsid w:val="008309D5"/>
    <w:rsid w:val="00871539"/>
    <w:rsid w:val="00882C4A"/>
    <w:rsid w:val="008A2683"/>
    <w:rsid w:val="008F06C8"/>
    <w:rsid w:val="00932211"/>
    <w:rsid w:val="00935EF1"/>
    <w:rsid w:val="009523A2"/>
    <w:rsid w:val="009532D7"/>
    <w:rsid w:val="00960F57"/>
    <w:rsid w:val="009B5399"/>
    <w:rsid w:val="009C025C"/>
    <w:rsid w:val="009E2ACF"/>
    <w:rsid w:val="009E36DE"/>
    <w:rsid w:val="00A20689"/>
    <w:rsid w:val="00A51244"/>
    <w:rsid w:val="00A83214"/>
    <w:rsid w:val="00AA3D42"/>
    <w:rsid w:val="00AA44FA"/>
    <w:rsid w:val="00AD08DA"/>
    <w:rsid w:val="00AD4E18"/>
    <w:rsid w:val="00AE325C"/>
    <w:rsid w:val="00B24C9D"/>
    <w:rsid w:val="00B56730"/>
    <w:rsid w:val="00B6501B"/>
    <w:rsid w:val="00B73C5B"/>
    <w:rsid w:val="00B90D87"/>
    <w:rsid w:val="00BA1BDC"/>
    <w:rsid w:val="00BA2F64"/>
    <w:rsid w:val="00BB3664"/>
    <w:rsid w:val="00BB36DC"/>
    <w:rsid w:val="00BB70B0"/>
    <w:rsid w:val="00BC072F"/>
    <w:rsid w:val="00BC513A"/>
    <w:rsid w:val="00BC70E4"/>
    <w:rsid w:val="00C012E2"/>
    <w:rsid w:val="00C60412"/>
    <w:rsid w:val="00CE73E8"/>
    <w:rsid w:val="00D12872"/>
    <w:rsid w:val="00D1625B"/>
    <w:rsid w:val="00D17B5B"/>
    <w:rsid w:val="00D30D7E"/>
    <w:rsid w:val="00DB42A0"/>
    <w:rsid w:val="00DC341D"/>
    <w:rsid w:val="00DC652E"/>
    <w:rsid w:val="00DD1D75"/>
    <w:rsid w:val="00DD720F"/>
    <w:rsid w:val="00E266F8"/>
    <w:rsid w:val="00E45D42"/>
    <w:rsid w:val="00EA3727"/>
    <w:rsid w:val="00EA76A1"/>
    <w:rsid w:val="00EA7D68"/>
    <w:rsid w:val="00EE4451"/>
    <w:rsid w:val="00EF0853"/>
    <w:rsid w:val="00F074E1"/>
    <w:rsid w:val="00F63692"/>
    <w:rsid w:val="00F95DFA"/>
    <w:rsid w:val="00F960FE"/>
    <w:rsid w:val="00FC55BB"/>
    <w:rsid w:val="00FD0FD9"/>
    <w:rsid w:val="00FF0D17"/>
    <w:rsid w:val="00FF4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B7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2B7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A76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E32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4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linka.k.61@mail.ru" TargetMode="External"/><Relationship Id="rId5" Type="http://schemas.openxmlformats.org/officeDocument/2006/relationships/hyperlink" Target="mailto:kalinka.k.6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84</cp:revision>
  <cp:lastPrinted>2019-12-19T07:23:00Z</cp:lastPrinted>
  <dcterms:created xsi:type="dcterms:W3CDTF">2019-10-17T07:17:00Z</dcterms:created>
  <dcterms:modified xsi:type="dcterms:W3CDTF">2019-12-19T10:01:00Z</dcterms:modified>
</cp:coreProperties>
</file>