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7AC" w:rsidRDefault="006617AC" w:rsidP="006617AC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7AC" w:rsidRDefault="006617AC" w:rsidP="006617AC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6617AC" w:rsidRDefault="006617AC" w:rsidP="006617A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6617AC" w:rsidRDefault="006617AC" w:rsidP="006617A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6617AC" w:rsidRDefault="006617AC" w:rsidP="006617A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6617AC" w:rsidRDefault="006617AC" w:rsidP="006617A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6617AC" w:rsidRDefault="006617AC" w:rsidP="006617AC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6617AC" w:rsidRDefault="00AF6518" w:rsidP="006617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32385" t="36195" r="29845" b="3048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6617AC" w:rsidRDefault="006617AC" w:rsidP="006617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09.03.2021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BD1C2E">
        <w:rPr>
          <w:rFonts w:ascii="Times New Roman" w:hAnsi="Times New Roman" w:cs="Times New Roman"/>
          <w:sz w:val="24"/>
          <w:szCs w:val="24"/>
        </w:rPr>
        <w:t>18</w:t>
      </w:r>
    </w:p>
    <w:p w:rsidR="006617AC" w:rsidRDefault="006617AC" w:rsidP="006617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6617AC" w:rsidRDefault="006617AC" w:rsidP="006617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6617AC" w:rsidRDefault="006617AC" w:rsidP="006617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6617AC" w:rsidRDefault="006617AC" w:rsidP="006617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6617AC" w:rsidRDefault="006617AC" w:rsidP="006617AC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6617AC" w:rsidRDefault="006617AC" w:rsidP="006617AC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6617AC" w:rsidRDefault="006617AC" w:rsidP="006617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15.03.2021г. включительно</w:t>
      </w:r>
    </w:p>
    <w:p w:rsidR="006617AC" w:rsidRDefault="006617AC" w:rsidP="006617A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6617AC" w:rsidRDefault="006617AC" w:rsidP="006617A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6617AC" w:rsidRDefault="006617AC" w:rsidP="006617A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>Порядок поставки проду</w:t>
      </w:r>
      <w:bookmarkStart w:id="1" w:name="_GoBack"/>
      <w:bookmarkEnd w:id="1"/>
      <w:r>
        <w:rPr>
          <w:rFonts w:ascii="Times New Roman" w:hAnsi="Times New Roman"/>
          <w:b/>
          <w:sz w:val="23"/>
          <w:szCs w:val="23"/>
        </w:rPr>
        <w:t xml:space="preserve">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март </w:t>
      </w:r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6617AC" w:rsidRDefault="006617AC" w:rsidP="006617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март 2021г.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С ценовой информацией просим направить копию свидетельства о государственной регистрации.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6617AC" w:rsidRDefault="006617AC" w:rsidP="006617A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6617AC" w:rsidRDefault="006617AC" w:rsidP="006617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6617AC" w:rsidRDefault="006617AC" w:rsidP="006617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6617AC" w:rsidRDefault="006617AC" w:rsidP="006617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6617AC" w:rsidRDefault="006617AC" w:rsidP="006617AC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6617AC" w:rsidRDefault="006617AC" w:rsidP="006617AC"/>
    <w:p w:rsidR="006617AC" w:rsidRDefault="006617AC" w:rsidP="006617AC"/>
    <w:p w:rsidR="006617AC" w:rsidRDefault="006617AC" w:rsidP="006617AC"/>
    <w:p w:rsidR="00192D0C" w:rsidRDefault="00192D0C"/>
    <w:sectPr w:rsidR="00192D0C" w:rsidSect="00192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7AC"/>
    <w:rsid w:val="00192D0C"/>
    <w:rsid w:val="006617AC"/>
    <w:rsid w:val="00AF6518"/>
    <w:rsid w:val="00BD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617A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61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17A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617A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61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17A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8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2294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</cp:lastModifiedBy>
  <cp:revision>3</cp:revision>
  <cp:lastPrinted>2021-03-09T11:39:00Z</cp:lastPrinted>
  <dcterms:created xsi:type="dcterms:W3CDTF">2021-06-16T11:51:00Z</dcterms:created>
  <dcterms:modified xsi:type="dcterms:W3CDTF">2021-06-16T11:51:00Z</dcterms:modified>
</cp:coreProperties>
</file>