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90" w:rsidRDefault="00E90E90" w:rsidP="00E90E90">
      <w:pPr>
        <w:spacing w:after="8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3420" cy="643255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jc w:val="center"/>
        <w:tblInd w:w="108" w:type="dxa"/>
        <w:tblLayout w:type="fixed"/>
        <w:tblLook w:val="00A0"/>
      </w:tblPr>
      <w:tblGrid>
        <w:gridCol w:w="9360"/>
      </w:tblGrid>
      <w:tr w:rsidR="00E90E90" w:rsidTr="00E90E90">
        <w:trPr>
          <w:trHeight w:val="700"/>
          <w:jc w:val="center"/>
        </w:trPr>
        <w:tc>
          <w:tcPr>
            <w:tcW w:w="9360" w:type="dxa"/>
            <w:vAlign w:val="bottom"/>
          </w:tcPr>
          <w:p w:rsidR="00E90E90" w:rsidRDefault="00E90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Администрация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района</w:t>
            </w:r>
          </w:p>
          <w:p w:rsidR="00E90E90" w:rsidRDefault="00E90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Луганской Народной Республики</w:t>
            </w:r>
          </w:p>
          <w:p w:rsidR="00E90E90" w:rsidRDefault="00E90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(АГК и КР ЛНР)</w:t>
            </w:r>
          </w:p>
          <w:p w:rsidR="00E90E90" w:rsidRDefault="00E90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E90E90" w:rsidRDefault="00E9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образования</w:t>
            </w:r>
          </w:p>
          <w:p w:rsidR="00E90E90" w:rsidRDefault="00E9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</w:p>
          <w:p w:rsidR="00E90E90" w:rsidRDefault="00E90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Луганской Народной Республики</w:t>
            </w:r>
          </w:p>
          <w:p w:rsidR="00E90E90" w:rsidRDefault="00E9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(УО АГК и КР ЛНР)</w:t>
            </w:r>
          </w:p>
          <w:p w:rsidR="00E90E90" w:rsidRDefault="00E90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Красных Шахтёров, д.2, г. Краснодон,  Луганская Народная Республика, 94404</w:t>
            </w:r>
          </w:p>
          <w:p w:rsidR="00E90E90" w:rsidRDefault="00E9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 xml:space="preserve">тел.:(06435)6-34-05, </w:t>
            </w: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hyperlink r:id="rId5" w:history="1">
              <w:r>
                <w:rPr>
                  <w:rStyle w:val="a3"/>
                  <w:u w:val="none"/>
                  <w:lang w:val="en-US"/>
                </w:rPr>
                <w:t>krasnodondok</w:t>
              </w:r>
              <w:r>
                <w:rPr>
                  <w:rStyle w:val="a3"/>
                  <w:u w:val="none"/>
                </w:rPr>
                <w:t>@</w:t>
              </w:r>
              <w:r>
                <w:rPr>
                  <w:rStyle w:val="a3"/>
                  <w:u w:val="none"/>
                  <w:lang w:val="en-US"/>
                </w:rPr>
                <w:t>mail</w:t>
              </w:r>
              <w:r>
                <w:rPr>
                  <w:rStyle w:val="a3"/>
                  <w:u w:val="none"/>
                </w:rPr>
                <w:t>.</w:t>
              </w:r>
              <w:r>
                <w:rPr>
                  <w:rStyle w:val="a3"/>
                  <w:u w:val="none"/>
                  <w:lang w:val="en-US"/>
                </w:rPr>
                <w:t>ru</w:t>
              </w:r>
            </w:hyperlink>
            <w:r>
              <w:rPr>
                <w:rStyle w:val="a3"/>
                <w:u w:val="none"/>
              </w:rPr>
              <w:t>,</w:t>
            </w:r>
            <w:r>
              <w:rPr>
                <w:rStyle w:val="a3"/>
                <w:color w:val="000000"/>
                <w:u w:val="none"/>
              </w:rPr>
              <w:t xml:space="preserve">   к</w:t>
            </w:r>
            <w:r>
              <w:rPr>
                <w:rFonts w:ascii="Times New Roman" w:hAnsi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/>
                <w:lang w:val="uk-UA"/>
              </w:rPr>
              <w:t xml:space="preserve"> ЕГРЮЛ  60700413</w:t>
            </w:r>
          </w:p>
        </w:tc>
      </w:tr>
    </w:tbl>
    <w:p w:rsidR="00E90E90" w:rsidRDefault="008A1BF0" w:rsidP="00E90E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1BF0">
        <w:pict>
          <v:line id="_x0000_s1026" style="position:absolute;z-index:251658240;mso-position-horizontal-relative:text;mso-position-vertical-relative:text" from="0,5.35pt" to="466.85pt,5.35pt" strokeweight="4.5pt">
            <v:stroke linestyle="thickThin"/>
          </v:line>
        </w:pict>
      </w:r>
    </w:p>
    <w:p w:rsidR="00E90E90" w:rsidRDefault="00E90E90" w:rsidP="00E90E9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7777B5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.12.2020г. </w:t>
      </w:r>
      <w:r w:rsidR="00277E22">
        <w:rPr>
          <w:rFonts w:ascii="Times New Roman" w:hAnsi="Times New Roman"/>
          <w:sz w:val="24"/>
          <w:szCs w:val="24"/>
        </w:rPr>
        <w:t xml:space="preserve"> № 101</w:t>
      </w:r>
    </w:p>
    <w:p w:rsidR="00E90E90" w:rsidRDefault="00E90E90" w:rsidP="00E90E9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№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_________________________</w:t>
      </w: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E90" w:rsidRDefault="00E90E90" w:rsidP="00E90E9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Заказчик: </w:t>
      </w:r>
      <w:r>
        <w:rPr>
          <w:rFonts w:ascii="Times New Roman" w:hAnsi="Times New Roman"/>
          <w:bCs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bCs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Луганской Народной Республики</w:t>
      </w:r>
    </w:p>
    <w:p w:rsidR="00E90E90" w:rsidRDefault="00E90E90" w:rsidP="00E90E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4"/>
          <w:szCs w:val="24"/>
        </w:rPr>
        <w:t>каб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№109, площадь Ленина, д.3, г. Краснодон,  Луганская Народная Республика, 94404 или на </w:t>
      </w:r>
      <w:proofErr w:type="spellStart"/>
      <w:r>
        <w:rPr>
          <w:rFonts w:ascii="Times New Roman" w:hAnsi="Times New Roman"/>
          <w:bCs/>
          <w:sz w:val="24"/>
          <w:szCs w:val="24"/>
        </w:rPr>
        <w:t>эл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адрес </w:t>
      </w:r>
      <w:hyperlink r:id="rId6" w:history="1">
        <w:r>
          <w:rPr>
            <w:rStyle w:val="a3"/>
            <w:b/>
            <w:bCs/>
            <w:sz w:val="24"/>
            <w:szCs w:val="24"/>
          </w:rPr>
          <w:t>krasnodonbux@mail.ru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>
        <w:rPr>
          <w:rFonts w:ascii="Times New Roman" w:hAnsi="Times New Roman"/>
          <w:sz w:val="24"/>
          <w:szCs w:val="24"/>
        </w:rPr>
        <w:t>до 1</w:t>
      </w:r>
      <w:r w:rsidR="007777B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.12.2020 г.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включительно</w:t>
      </w: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92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4613"/>
        <w:gridCol w:w="690"/>
        <w:gridCol w:w="685"/>
        <w:gridCol w:w="1543"/>
        <w:gridCol w:w="1512"/>
      </w:tblGrid>
      <w:tr w:rsidR="00277E22" w:rsidTr="00277E22">
        <w:trPr>
          <w:trHeight w:val="5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 w:rsidP="00277E22">
            <w:pPr>
              <w:spacing w:after="0" w:line="240" w:lineRule="auto"/>
              <w:ind w:right="-25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2" w:rsidRDefault="00277E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Наименование, характеристики требуемого товара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  </w:t>
            </w:r>
            <w:proofErr w:type="spellStart"/>
            <w:r>
              <w:rPr>
                <w:rFonts w:ascii="Times New Roman" w:hAnsi="Times New Roman"/>
              </w:rPr>
              <w:t>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277E22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2" w:rsidRPr="00277E22" w:rsidRDefault="00277E22" w:rsidP="00277E22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Рукав для газовой резки и сварки металла -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>-6.3-2.0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7E22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2" w:rsidRPr="00277E22" w:rsidRDefault="00277E22" w:rsidP="00630A48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Аккумулятор </w:t>
            </w:r>
            <w:r w:rsidRPr="00277E2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/18АН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7E22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2" w:rsidRPr="005548D6" w:rsidRDefault="00277E22" w:rsidP="00630A48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Угловая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шлифмашина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5548D6">
              <w:rPr>
                <w:rFonts w:ascii="Times New Roman" w:hAnsi="Times New Roman"/>
              </w:rPr>
              <w:t>230мм, 2200Вт, 6000об/мин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E22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E22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2" w:rsidRDefault="00277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8D6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D6" w:rsidRPr="005548D6" w:rsidRDefault="005548D6" w:rsidP="00630A48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Перфоратор,</w:t>
            </w:r>
            <w:r w:rsidRPr="005548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SDS</w:t>
            </w:r>
            <w:r>
              <w:rPr>
                <w:rFonts w:ascii="Times New Roman" w:hAnsi="Times New Roman"/>
              </w:rPr>
              <w:t>+, МОЩНОСТЬ 900 Вт, макс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иаметр 30мм, в пластиковом кейсе, набор буров, глубиномер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8D6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D6" w:rsidRPr="005548D6" w:rsidRDefault="005548D6" w:rsidP="00630A48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Перфоратор, 1200Вт, 850об/мин, 3150уд/мин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8D6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D6" w:rsidRDefault="005548D6" w:rsidP="005548D6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Редуктор </w:t>
            </w:r>
            <w:proofErr w:type="spellStart"/>
            <w:r>
              <w:rPr>
                <w:rFonts w:ascii="Times New Roman" w:hAnsi="Times New Roman"/>
              </w:rPr>
              <w:t>пропановый</w:t>
            </w:r>
            <w:proofErr w:type="spellEnd"/>
            <w:r>
              <w:rPr>
                <w:rFonts w:ascii="Times New Roman" w:hAnsi="Times New Roman"/>
              </w:rPr>
              <w:t xml:space="preserve"> БПО-5ДМ 6/9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8D6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D6" w:rsidRPr="005548D6" w:rsidRDefault="005548D6" w:rsidP="00630A48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Горелка </w:t>
            </w:r>
            <w:proofErr w:type="spellStart"/>
            <w:r>
              <w:rPr>
                <w:rFonts w:ascii="Times New Roman" w:hAnsi="Times New Roman"/>
              </w:rPr>
              <w:t>газовоздушная</w:t>
            </w:r>
            <w:proofErr w:type="spellEnd"/>
            <w:r>
              <w:rPr>
                <w:rFonts w:ascii="Times New Roman" w:hAnsi="Times New Roman"/>
              </w:rPr>
              <w:t xml:space="preserve"> ун.4 (вентиль</w:t>
            </w:r>
            <w:proofErr w:type="gramStart"/>
            <w:r>
              <w:rPr>
                <w:rFonts w:ascii="Times New Roman" w:hAnsi="Times New Roman"/>
              </w:rPr>
              <w:t>)К</w:t>
            </w:r>
            <w:proofErr w:type="gramEnd"/>
            <w:r>
              <w:rPr>
                <w:rFonts w:ascii="Times New Roman" w:hAnsi="Times New Roman"/>
              </w:rPr>
              <w:t xml:space="preserve">ровельные, 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-870мм, 9мм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8D6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D6" w:rsidRPr="005548D6" w:rsidRDefault="005548D6" w:rsidP="00630A48">
            <w:pPr>
              <w:spacing w:after="0" w:line="240" w:lineRule="auto"/>
              <w:ind w:hanging="9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Набор головок глубинных 1/2»7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P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6" w:rsidRDefault="005548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46BD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BD" w:rsidRDefault="002E46BD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Pr="002E46BD" w:rsidRDefault="002E46BD" w:rsidP="00630A48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1000мм </w:t>
            </w:r>
            <w:proofErr w:type="spellStart"/>
            <w:r>
              <w:rPr>
                <w:rFonts w:ascii="Times New Roman" w:hAnsi="Times New Roman"/>
              </w:rPr>
              <w:t>алюм</w:t>
            </w:r>
            <w:proofErr w:type="spellEnd"/>
            <w:r>
              <w:rPr>
                <w:rFonts w:ascii="Times New Roman" w:hAnsi="Times New Roman"/>
              </w:rPr>
              <w:t xml:space="preserve">., 3 глазка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46BD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BD" w:rsidRDefault="002E46BD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Default="002E46BD" w:rsidP="005548D6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Краги сварочные </w:t>
            </w:r>
            <w:proofErr w:type="spellStart"/>
            <w:r>
              <w:rPr>
                <w:rFonts w:ascii="Times New Roman" w:hAnsi="Times New Roman"/>
              </w:rPr>
              <w:t>спилковые</w:t>
            </w:r>
            <w:proofErr w:type="spellEnd"/>
            <w:r>
              <w:rPr>
                <w:rFonts w:ascii="Times New Roman" w:hAnsi="Times New Roman"/>
              </w:rPr>
              <w:t xml:space="preserve"> укороченные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46BD" w:rsidTr="00277E22">
        <w:trPr>
          <w:trHeight w:val="1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BD" w:rsidRDefault="002E46BD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BD" w:rsidRDefault="002E46BD" w:rsidP="005548D6">
            <w:pPr>
              <w:spacing w:after="0" w:line="240" w:lineRule="auto"/>
              <w:ind w:hanging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Перчатки нейлоновые ПВХ покрытие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BD" w:rsidRDefault="002E4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Par59"/>
      <w:bookmarkEnd w:id="0"/>
      <w:r>
        <w:rPr>
          <w:rFonts w:ascii="Times New Roman" w:hAnsi="Times New Roman"/>
          <w:b/>
          <w:bCs/>
          <w:sz w:val="24"/>
          <w:szCs w:val="24"/>
        </w:rPr>
        <w:t>Требования к качеству товара:</w:t>
      </w:r>
      <w:r>
        <w:rPr>
          <w:rFonts w:ascii="Times New Roman" w:hAnsi="Times New Roman"/>
          <w:sz w:val="24"/>
          <w:szCs w:val="24"/>
        </w:rPr>
        <w:t xml:space="preserve"> товар должен быть новым, строго соответствовать указанным характеристикам (однородным), не иметь дефектов, соответствовать стандартам, применяемым на территории Луганской Народной Республики, что подтверждается удостоверениями качества (сертификатами).</w:t>
      </w: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</w:t>
      </w:r>
      <w:r w:rsidR="009019DD">
        <w:rPr>
          <w:rFonts w:ascii="Times New Roman" w:hAnsi="Times New Roman"/>
          <w:sz w:val="24"/>
          <w:szCs w:val="24"/>
        </w:rPr>
        <w:t xml:space="preserve">до 25 </w:t>
      </w:r>
      <w:r>
        <w:rPr>
          <w:rFonts w:ascii="Times New Roman" w:hAnsi="Times New Roman"/>
          <w:sz w:val="24"/>
          <w:szCs w:val="24"/>
        </w:rPr>
        <w:t>декабр</w:t>
      </w:r>
      <w:r w:rsidR="009019D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2020г.</w:t>
      </w:r>
    </w:p>
    <w:p w:rsidR="00E90E90" w:rsidRDefault="00E90E90" w:rsidP="00E90E9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поставки товара: </w:t>
      </w:r>
      <w:proofErr w:type="spellStart"/>
      <w:r w:rsidR="009019DD">
        <w:rPr>
          <w:rFonts w:ascii="Times New Roman" w:hAnsi="Times New Roman"/>
          <w:bCs/>
          <w:sz w:val="24"/>
          <w:szCs w:val="24"/>
        </w:rPr>
        <w:t>самовывоз</w:t>
      </w:r>
      <w:proofErr w:type="spellEnd"/>
    </w:p>
    <w:p w:rsidR="002E46BD" w:rsidRDefault="002E46BD" w:rsidP="00E90E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0A48" w:rsidRDefault="00630A48" w:rsidP="00E90E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46BD" w:rsidRDefault="002E46BD" w:rsidP="00E90E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Требования к упаковке, поставке товара:</w:t>
      </w:r>
      <w:r>
        <w:rPr>
          <w:rFonts w:ascii="Times New Roman" w:hAnsi="Times New Roman"/>
          <w:sz w:val="24"/>
          <w:szCs w:val="24"/>
        </w:rPr>
        <w:t xml:space="preserve"> упаковка поставляемых товаров должна соответствовать действующим стандартам и обеспечивать сохранность товаров при транспортировке, отгрузке и хранении.</w:t>
      </w: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поставки товара: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 w:rsidR="002E46BD">
        <w:rPr>
          <w:rFonts w:ascii="Times New Roman" w:hAnsi="Times New Roman"/>
          <w:sz w:val="24"/>
          <w:szCs w:val="24"/>
        </w:rPr>
        <w:t>3х</w:t>
      </w:r>
      <w:r>
        <w:rPr>
          <w:rFonts w:ascii="Times New Roman" w:hAnsi="Times New Roman"/>
          <w:sz w:val="24"/>
          <w:szCs w:val="24"/>
        </w:rPr>
        <w:t xml:space="preserve"> рабочих дней с момента  заключения договора.</w:t>
      </w:r>
    </w:p>
    <w:p w:rsidR="00E90E90" w:rsidRDefault="00E90E90" w:rsidP="00E90E9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оплаты:</w:t>
      </w:r>
      <w:r>
        <w:rPr>
          <w:rFonts w:ascii="Times New Roman" w:hAnsi="Times New Roman"/>
          <w:sz w:val="24"/>
          <w:szCs w:val="24"/>
        </w:rPr>
        <w:t xml:space="preserve"> безналичный расчет, в течение </w:t>
      </w:r>
      <w:r w:rsidR="001273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рабочих дней с момента подписания накладной (при наличии финансирования по соответствующему коду экономической классификации).</w:t>
      </w:r>
    </w:p>
    <w:p w:rsidR="00E90E90" w:rsidRDefault="00E90E90" w:rsidP="00E90E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ответа на запрос должны однозначно определяться: </w:t>
      </w:r>
    </w:p>
    <w:p w:rsidR="00E90E90" w:rsidRDefault="00E90E90" w:rsidP="00E90E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цена единицы товара, работы, услуги, указанн</w:t>
      </w:r>
      <w:r w:rsidR="009019DD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в запросе и общая цена договора;</w:t>
      </w:r>
    </w:p>
    <w:p w:rsidR="00E90E90" w:rsidRDefault="00E90E90" w:rsidP="00E90E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срок действия предлагаемой цены, </w:t>
      </w:r>
    </w:p>
    <w:p w:rsidR="00E90E90" w:rsidRDefault="00E90E90" w:rsidP="00E90E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гарантийный срок на указанный товар</w:t>
      </w:r>
      <w:r w:rsidR="009019DD">
        <w:rPr>
          <w:rFonts w:ascii="Times New Roman" w:hAnsi="Times New Roman"/>
          <w:sz w:val="24"/>
          <w:szCs w:val="24"/>
        </w:rPr>
        <w:t xml:space="preserve"> должен составлять не менее 12 месяцев</w:t>
      </w:r>
      <w:r>
        <w:rPr>
          <w:rFonts w:ascii="Times New Roman" w:hAnsi="Times New Roman"/>
          <w:sz w:val="24"/>
          <w:szCs w:val="24"/>
        </w:rPr>
        <w:t>.</w:t>
      </w:r>
    </w:p>
    <w:p w:rsidR="00E90E90" w:rsidRDefault="00E90E90" w:rsidP="00E90E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E90E90" w:rsidRDefault="00E90E90" w:rsidP="00E90E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E90E90" w:rsidRDefault="00E90E90" w:rsidP="00E90E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90E90" w:rsidRDefault="00E90E90" w:rsidP="00E90E9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90E90" w:rsidRDefault="00E90E90" w:rsidP="00E90E9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90E90" w:rsidRDefault="00E90E90" w:rsidP="00E90E9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С.П. </w:t>
      </w:r>
      <w:proofErr w:type="spellStart"/>
      <w:r>
        <w:rPr>
          <w:rFonts w:ascii="Times New Roman" w:hAnsi="Times New Roman"/>
          <w:b/>
          <w:sz w:val="24"/>
          <w:szCs w:val="24"/>
        </w:rPr>
        <w:t>Волощук</w:t>
      </w:r>
      <w:proofErr w:type="spellEnd"/>
    </w:p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0E90"/>
    <w:rsid w:val="000762D8"/>
    <w:rsid w:val="000767E3"/>
    <w:rsid w:val="001273C3"/>
    <w:rsid w:val="00277E22"/>
    <w:rsid w:val="002E46BD"/>
    <w:rsid w:val="004B6B67"/>
    <w:rsid w:val="005548D6"/>
    <w:rsid w:val="005A2568"/>
    <w:rsid w:val="00630A48"/>
    <w:rsid w:val="007777B5"/>
    <w:rsid w:val="008434A0"/>
    <w:rsid w:val="008A1BF0"/>
    <w:rsid w:val="009019DD"/>
    <w:rsid w:val="00D74605"/>
    <w:rsid w:val="00E90E90"/>
    <w:rsid w:val="00F93EA7"/>
    <w:rsid w:val="00FD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0E90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E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odonbux@mail.ru" TargetMode="Externa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2020-12-15T06:02:00Z</cp:lastPrinted>
  <dcterms:created xsi:type="dcterms:W3CDTF">2020-12-14T14:37:00Z</dcterms:created>
  <dcterms:modified xsi:type="dcterms:W3CDTF">2020-12-15T06:03:00Z</dcterms:modified>
</cp:coreProperties>
</file>